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1F7D" w14:textId="10BF1531" w:rsidR="0067470E" w:rsidRDefault="00DC1A25" w:rsidP="0067470E">
      <w:pPr>
        <w:pStyle w:val="Title"/>
      </w:pPr>
      <w:r>
        <w:t>Template</w:t>
      </w:r>
      <w:r w:rsidR="001B03B5">
        <w:t xml:space="preserve"> 5</w:t>
      </w:r>
      <w:r w:rsidR="00512FD9">
        <w:t xml:space="preserve">: </w:t>
      </w:r>
      <w:r w:rsidR="001B03B5">
        <w:t>Blank Certificate of Exhibit</w:t>
      </w:r>
      <w:r w:rsidR="00486D38">
        <w:t xml:space="preserve"> (attached to Affidavit)</w:t>
      </w:r>
    </w:p>
    <w:p w14:paraId="437533FA" w14:textId="77777777" w:rsidR="0067470E" w:rsidRDefault="0067470E" w:rsidP="0067470E">
      <w:pPr>
        <w:sectPr w:rsidR="0067470E" w:rsidSect="009704F1"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1C0C3CE" w14:textId="77777777" w:rsidR="003843E0" w:rsidRPr="00512FD9" w:rsidRDefault="003843E0" w:rsidP="00512FD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12FD9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4B2478AC" w14:textId="77777777" w:rsidR="003843E0" w:rsidRPr="00512FD9" w:rsidRDefault="003843E0" w:rsidP="00512FD9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3843E0" w:rsidRPr="00512FD9" w14:paraId="713603BA" w14:textId="77777777" w:rsidTr="007B3A75">
        <w:tc>
          <w:tcPr>
            <w:tcW w:w="2552" w:type="dxa"/>
            <w:shd w:val="clear" w:color="auto" w:fill="auto"/>
          </w:tcPr>
          <w:p w14:paraId="51363939" w14:textId="77777777" w:rsidR="003843E0" w:rsidRPr="00512FD9" w:rsidRDefault="003843E0" w:rsidP="00512FD9">
            <w:pPr>
              <w:spacing w:after="0" w:line="276" w:lineRule="auto"/>
              <w:ind w:right="-1320"/>
              <w:jc w:val="both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 xml:space="preserve">REGISTRY: </w:t>
            </w:r>
            <w:r w:rsidRPr="00512FD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283E1846" w14:textId="77777777" w:rsidR="003843E0" w:rsidRPr="00512FD9" w:rsidRDefault="003843E0" w:rsidP="00512FD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3E0" w:rsidRPr="00512FD9" w14:paraId="1E2030B9" w14:textId="77777777" w:rsidTr="007B3A75">
        <w:tc>
          <w:tcPr>
            <w:tcW w:w="2552" w:type="dxa"/>
            <w:shd w:val="clear" w:color="auto" w:fill="auto"/>
          </w:tcPr>
          <w:p w14:paraId="4039EFA8" w14:textId="77777777" w:rsidR="003843E0" w:rsidRPr="00512FD9" w:rsidRDefault="003843E0" w:rsidP="00512FD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 xml:space="preserve">NUMBER: </w:t>
            </w:r>
            <w:r w:rsidRPr="00512FD9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09ABC7E4" w14:textId="77777777" w:rsidR="003843E0" w:rsidRPr="00512FD9" w:rsidRDefault="003843E0" w:rsidP="00512FD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9FA34" w14:textId="77777777" w:rsidR="003843E0" w:rsidRPr="00512FD9" w:rsidRDefault="003843E0" w:rsidP="00512FD9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3843E0" w:rsidRPr="00512FD9" w14:paraId="5A27B2E8" w14:textId="77777777" w:rsidTr="007B3A75">
        <w:tc>
          <w:tcPr>
            <w:tcW w:w="4261" w:type="dxa"/>
            <w:shd w:val="clear" w:color="auto" w:fill="auto"/>
          </w:tcPr>
          <w:p w14:paraId="3800844B" w14:textId="77777777" w:rsidR="003843E0" w:rsidRPr="00512FD9" w:rsidRDefault="003843E0" w:rsidP="00512FD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06DFFE34" w14:textId="57466078" w:rsidR="003843E0" w:rsidRPr="00512FD9" w:rsidRDefault="003F5E49" w:rsidP="00512FD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3843E0" w:rsidRPr="00512FD9">
              <w:rPr>
                <w:rFonts w:ascii="Times New Roman" w:hAnsi="Times New Roman" w:cs="Times New Roman"/>
                <w:iCs/>
                <w:highlight w:val="lightGray"/>
              </w:rPr>
              <w:t>Insert your name</w:t>
            </w:r>
            <w:r w:rsidRPr="003F5E49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  <w:tr w:rsidR="003843E0" w:rsidRPr="00512FD9" w14:paraId="6B628230" w14:textId="77777777" w:rsidTr="007B3A75">
        <w:tc>
          <w:tcPr>
            <w:tcW w:w="4261" w:type="dxa"/>
            <w:shd w:val="clear" w:color="auto" w:fill="auto"/>
          </w:tcPr>
          <w:p w14:paraId="400759F4" w14:textId="77777777" w:rsidR="003843E0" w:rsidRPr="00512FD9" w:rsidRDefault="003843E0" w:rsidP="00512FD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7512C027" w14:textId="77777777" w:rsidR="003843E0" w:rsidRPr="00512FD9" w:rsidRDefault="003843E0" w:rsidP="00512FD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AND</w:t>
            </w:r>
          </w:p>
        </w:tc>
      </w:tr>
      <w:tr w:rsidR="003843E0" w:rsidRPr="00512FD9" w14:paraId="1E7DFB33" w14:textId="77777777" w:rsidTr="007B3A75">
        <w:tc>
          <w:tcPr>
            <w:tcW w:w="4261" w:type="dxa"/>
            <w:shd w:val="clear" w:color="auto" w:fill="auto"/>
          </w:tcPr>
          <w:p w14:paraId="3D296C8A" w14:textId="77777777" w:rsidR="003843E0" w:rsidRPr="00512FD9" w:rsidRDefault="003843E0" w:rsidP="00512FD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7935C2C5" w14:textId="2446D28A" w:rsidR="003843E0" w:rsidRPr="00512FD9" w:rsidRDefault="003F5E49" w:rsidP="00512FD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3843E0" w:rsidRPr="00512FD9">
              <w:rPr>
                <w:rFonts w:ascii="Times New Roman" w:hAnsi="Times New Roman" w:cs="Times New Roman"/>
                <w:iCs/>
                <w:highlight w:val="lightGray"/>
              </w:rPr>
              <w:t>Insert Debtor’s name</w:t>
            </w:r>
            <w:r w:rsidRPr="003F5E49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</w:tbl>
    <w:p w14:paraId="3ED0C4D9" w14:textId="77777777" w:rsidR="00737197" w:rsidRPr="00512FD9" w:rsidRDefault="00737197" w:rsidP="00512FD9">
      <w:pPr>
        <w:spacing w:after="0" w:line="276" w:lineRule="auto"/>
        <w:rPr>
          <w:rFonts w:ascii="Times New Roman" w:hAnsi="Times New Roman" w:cs="Times New Roman"/>
          <w:b/>
          <w:lang w:val="en-GB"/>
        </w:rPr>
      </w:pPr>
    </w:p>
    <w:p w14:paraId="028F7B0E" w14:textId="557084B4" w:rsidR="00115991" w:rsidRPr="00512FD9" w:rsidRDefault="00115991" w:rsidP="001B03B5">
      <w:pPr>
        <w:rPr>
          <w:rFonts w:ascii="Times New Roman" w:hAnsi="Times New Roman" w:cs="Times New Roman"/>
        </w:rPr>
      </w:pPr>
    </w:p>
    <w:p w14:paraId="58794E8F" w14:textId="77777777" w:rsidR="00115991" w:rsidRPr="00512FD9" w:rsidRDefault="00115991" w:rsidP="00115991">
      <w:pPr>
        <w:jc w:val="center"/>
        <w:rPr>
          <w:rFonts w:ascii="Times New Roman" w:hAnsi="Times New Roman" w:cs="Times New Roman"/>
          <w:b/>
        </w:rPr>
      </w:pPr>
      <w:r w:rsidRPr="00512FD9">
        <w:rPr>
          <w:rFonts w:ascii="Times New Roman" w:hAnsi="Times New Roman" w:cs="Times New Roman"/>
          <w:b/>
        </w:rPr>
        <w:t>CERTIFICATE OF EXHIBIT</w:t>
      </w:r>
    </w:p>
    <w:p w14:paraId="15B86546" w14:textId="77777777" w:rsidR="00512FD9" w:rsidRDefault="00512FD9" w:rsidP="001B03B5">
      <w:pPr>
        <w:rPr>
          <w:rFonts w:ascii="Times New Roman" w:hAnsi="Times New Roman" w:cs="Times New Roman"/>
        </w:rPr>
      </w:pPr>
    </w:p>
    <w:p w14:paraId="506D41BE" w14:textId="74D7CBF5" w:rsidR="00737197" w:rsidRPr="00512FD9" w:rsidRDefault="00115991" w:rsidP="001B03B5">
      <w:pPr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</w:rPr>
        <w:t xml:space="preserve">Exhibit </w:t>
      </w:r>
      <w:r w:rsidR="003843E0" w:rsidRPr="00512FD9">
        <w:rPr>
          <w:rFonts w:ascii="Times New Roman" w:hAnsi="Times New Roman" w:cs="Times New Roman"/>
          <w:highlight w:val="lightGray"/>
        </w:rPr>
        <w:t>[Reference number]</w:t>
      </w:r>
      <w:r w:rsidRPr="00512FD9">
        <w:rPr>
          <w:rFonts w:ascii="Times New Roman" w:hAnsi="Times New Roman" w:cs="Times New Roman"/>
        </w:rPr>
        <w:t xml:space="preserve"> to the affidavit of </w:t>
      </w:r>
      <w:r w:rsidRPr="00512FD9">
        <w:rPr>
          <w:rFonts w:ascii="Times New Roman" w:hAnsi="Times New Roman" w:cs="Times New Roman"/>
          <w:highlight w:val="lightGray"/>
        </w:rPr>
        <w:t>[</w:t>
      </w:r>
      <w:r w:rsidR="003843E0" w:rsidRPr="00512FD9">
        <w:rPr>
          <w:rFonts w:ascii="Times New Roman" w:hAnsi="Times New Roman" w:cs="Times New Roman"/>
          <w:highlight w:val="lightGray"/>
        </w:rPr>
        <w:t>Y</w:t>
      </w:r>
      <w:r w:rsidRPr="00512FD9">
        <w:rPr>
          <w:rFonts w:ascii="Times New Roman" w:hAnsi="Times New Roman" w:cs="Times New Roman"/>
          <w:highlight w:val="lightGray"/>
        </w:rPr>
        <w:t xml:space="preserve">our </w:t>
      </w:r>
      <w:r w:rsidR="00636EFE" w:rsidRPr="00512FD9">
        <w:rPr>
          <w:rFonts w:ascii="Times New Roman" w:hAnsi="Times New Roman" w:cs="Times New Roman"/>
          <w:highlight w:val="lightGray"/>
        </w:rPr>
        <w:t xml:space="preserve">full </w:t>
      </w:r>
      <w:r w:rsidRPr="00512FD9">
        <w:rPr>
          <w:rFonts w:ascii="Times New Roman" w:hAnsi="Times New Roman" w:cs="Times New Roman"/>
          <w:highlight w:val="lightGray"/>
        </w:rPr>
        <w:t>name]</w:t>
      </w:r>
      <w:r w:rsidRPr="00512FD9">
        <w:rPr>
          <w:rFonts w:ascii="Times New Roman" w:hAnsi="Times New Roman" w:cs="Times New Roman"/>
          <w:i/>
          <w:color w:val="0000FF"/>
        </w:rPr>
        <w:t xml:space="preserve"> </w:t>
      </w:r>
      <w:r w:rsidR="003843E0" w:rsidRPr="00512FD9">
        <w:rPr>
          <w:rFonts w:ascii="Times New Roman" w:hAnsi="Times New Roman" w:cs="Times New Roman"/>
        </w:rPr>
        <w:t>[</w:t>
      </w:r>
      <w:r w:rsidRPr="00512FD9">
        <w:rPr>
          <w:rFonts w:ascii="Times New Roman" w:hAnsi="Times New Roman" w:cs="Times New Roman"/>
          <w:highlight w:val="lightGray"/>
        </w:rPr>
        <w:t>sworn</w:t>
      </w:r>
      <w:r w:rsidR="003843E0" w:rsidRPr="00512FD9">
        <w:rPr>
          <w:rFonts w:ascii="Times New Roman" w:hAnsi="Times New Roman" w:cs="Times New Roman"/>
          <w:highlight w:val="lightGray"/>
        </w:rPr>
        <w:t>/affirmed</w:t>
      </w:r>
      <w:r w:rsidRPr="00512FD9">
        <w:rPr>
          <w:rFonts w:ascii="Times New Roman" w:hAnsi="Times New Roman" w:cs="Times New Roman"/>
        </w:rPr>
        <w:t xml:space="preserve">] </w:t>
      </w:r>
      <w:r w:rsidR="00737197" w:rsidRPr="00512FD9">
        <w:rPr>
          <w:rFonts w:ascii="Times New Roman" w:hAnsi="Times New Roman" w:cs="Times New Roman"/>
        </w:rPr>
        <w:t xml:space="preserve">on </w:t>
      </w:r>
      <w:r w:rsidR="00737197" w:rsidRPr="00512FD9">
        <w:rPr>
          <w:rFonts w:ascii="Times New Roman" w:hAnsi="Times New Roman" w:cs="Times New Roman"/>
          <w:highlight w:val="lightGray"/>
        </w:rPr>
        <w:t>[date]</w:t>
      </w:r>
    </w:p>
    <w:p w14:paraId="6B5DC938" w14:textId="77777777" w:rsidR="00737197" w:rsidRPr="00512FD9" w:rsidRDefault="00737197" w:rsidP="001B03B5">
      <w:pPr>
        <w:rPr>
          <w:rFonts w:ascii="Times New Roman" w:hAnsi="Times New Roman" w:cs="Times New Roman"/>
        </w:rPr>
      </w:pPr>
    </w:p>
    <w:p w14:paraId="21D04F72" w14:textId="376EEB3E" w:rsidR="00883A1A" w:rsidRPr="00512FD9" w:rsidRDefault="00883A1A" w:rsidP="00636EFE">
      <w:pPr>
        <w:ind w:firstLine="720"/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  <w:highlight w:val="lightGray"/>
        </w:rPr>
        <w:t>[Your signature]</w:t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</w:rPr>
        <w:tab/>
      </w:r>
      <w:r w:rsidRPr="00512FD9">
        <w:rPr>
          <w:rFonts w:ascii="Times New Roman" w:hAnsi="Times New Roman" w:cs="Times New Roman"/>
          <w:highlight w:val="lightGray"/>
        </w:rPr>
        <w:t>[Witness’s signature]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0"/>
        <w:gridCol w:w="4176"/>
      </w:tblGrid>
      <w:tr w:rsidR="00B945D8" w:rsidRPr="00512FD9" w14:paraId="434463BB" w14:textId="77777777" w:rsidTr="00B945D8">
        <w:tc>
          <w:tcPr>
            <w:tcW w:w="4130" w:type="dxa"/>
            <w:hideMark/>
          </w:tcPr>
          <w:p w14:paraId="455CB097" w14:textId="77777777" w:rsidR="00B945D8" w:rsidRPr="00512FD9" w:rsidRDefault="00B945D8" w:rsidP="00B945D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0FEF6441" w14:textId="21E246E8" w:rsidR="00B945D8" w:rsidRPr="00512FD9" w:rsidRDefault="00636EFE" w:rsidP="00B945D8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B945D8" w:rsidRPr="00512FD9">
              <w:rPr>
                <w:rFonts w:ascii="Times New Roman" w:hAnsi="Times New Roman" w:cs="Times New Roman"/>
                <w:iCs/>
                <w:highlight w:val="lightGray"/>
              </w:rPr>
              <w:t>Deponent / Substitute Signatory</w:t>
            </w: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  <w:p w14:paraId="6C0F76A0" w14:textId="6DBFEA7F" w:rsidR="00636EFE" w:rsidRPr="00512FD9" w:rsidRDefault="00636EFE" w:rsidP="00B945D8">
            <w:pPr>
              <w:spacing w:before="120" w:after="0"/>
              <w:jc w:val="center"/>
              <w:rPr>
                <w:rFonts w:ascii="Times New Roman" w:hAnsi="Times New Roman" w:cs="Times New Roman"/>
                <w:iCs/>
              </w:rPr>
            </w:pPr>
            <w:r w:rsidRPr="00512FD9">
              <w:rPr>
                <w:rFonts w:ascii="Times New Roman" w:hAnsi="Times New Roman" w:cs="Times New Roman"/>
                <w:iCs/>
                <w:highlight w:val="lightGray"/>
              </w:rPr>
              <w:t>[Insert full name]</w:t>
            </w:r>
          </w:p>
          <w:p w14:paraId="6DE5CB75" w14:textId="27ED6253" w:rsidR="00B945D8" w:rsidRPr="00512FD9" w:rsidRDefault="00B945D8" w:rsidP="00B945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6" w:type="dxa"/>
            <w:hideMark/>
          </w:tcPr>
          <w:p w14:paraId="23BB2A09" w14:textId="77777777" w:rsidR="00B945D8" w:rsidRPr="00512FD9" w:rsidRDefault="00B945D8" w:rsidP="00B945D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…………………………………………..</w:t>
            </w:r>
          </w:p>
          <w:p w14:paraId="5E486FB6" w14:textId="77777777" w:rsidR="00B945D8" w:rsidRPr="00512FD9" w:rsidRDefault="00B945D8" w:rsidP="00B945D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</w:rPr>
              <w:t>Witness</w:t>
            </w:r>
          </w:p>
          <w:p w14:paraId="1BF28E28" w14:textId="020FEF5C" w:rsidR="00B945D8" w:rsidRPr="00512FD9" w:rsidRDefault="00636EFE" w:rsidP="00B945D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512FD9">
              <w:rPr>
                <w:rFonts w:ascii="Times New Roman" w:hAnsi="Times New Roman" w:cs="Times New Roman"/>
                <w:highlight w:val="lightGray"/>
              </w:rPr>
              <w:t>[Insert d</w:t>
            </w:r>
            <w:r w:rsidR="00B945D8" w:rsidRPr="00512FD9">
              <w:rPr>
                <w:rFonts w:ascii="Times New Roman" w:hAnsi="Times New Roman" w:cs="Times New Roman"/>
                <w:highlight w:val="lightGray"/>
              </w:rPr>
              <w:t>escription of witness</w:t>
            </w:r>
            <w:r w:rsidRPr="00512FD9">
              <w:rPr>
                <w:rFonts w:ascii="Times New Roman" w:hAnsi="Times New Roman" w:cs="Times New Roman"/>
                <w:highlight w:val="lightGray"/>
              </w:rPr>
              <w:t>]</w:t>
            </w:r>
          </w:p>
        </w:tc>
      </w:tr>
    </w:tbl>
    <w:p w14:paraId="31B2D68D" w14:textId="77777777" w:rsidR="00B945D8" w:rsidRPr="00512FD9" w:rsidRDefault="00B945D8" w:rsidP="00B945D8">
      <w:pPr>
        <w:spacing w:before="120" w:after="0"/>
        <w:jc w:val="both"/>
        <w:rPr>
          <w:rFonts w:ascii="Times New Roman" w:hAnsi="Times New Roman" w:cs="Times New Roman"/>
          <w:b/>
          <w:i/>
          <w:color w:val="0000FF"/>
          <w:lang w:val="en"/>
        </w:rPr>
      </w:pPr>
    </w:p>
    <w:p w14:paraId="49C32CDC" w14:textId="69CD2642" w:rsidR="00B945D8" w:rsidRPr="00512FD9" w:rsidRDefault="00B945D8" w:rsidP="009328A2">
      <w:pPr>
        <w:tabs>
          <w:tab w:val="left" w:pos="567"/>
          <w:tab w:val="left" w:pos="993"/>
          <w:tab w:val="left" w:pos="1701"/>
        </w:tabs>
        <w:spacing w:after="0"/>
        <w:ind w:left="570"/>
        <w:rPr>
          <w:rFonts w:ascii="Times New Roman" w:hAnsi="Times New Roman" w:cs="Times New Roman"/>
        </w:rPr>
      </w:pPr>
      <w:r w:rsidRPr="00512FD9">
        <w:rPr>
          <w:rFonts w:ascii="Times New Roman" w:hAnsi="Times New Roman" w:cs="Times New Roman"/>
        </w:rPr>
        <w:t>Note:</w:t>
      </w:r>
      <w:r w:rsidR="009328A2">
        <w:rPr>
          <w:rFonts w:ascii="Times New Roman" w:hAnsi="Times New Roman" w:cs="Times New Roman"/>
        </w:rPr>
        <w:t xml:space="preserve"> </w:t>
      </w:r>
      <w:r w:rsidRPr="00512FD9">
        <w:rPr>
          <w:rFonts w:ascii="Times New Roman" w:hAnsi="Times New Roman" w:cs="Times New Roman"/>
        </w:rPr>
        <w:t>If the affidavit is taken under r 433, the deponent does not sign.</w:t>
      </w:r>
    </w:p>
    <w:p w14:paraId="5A61BDEA" w14:textId="3D150ECF" w:rsidR="00A1182B" w:rsidRPr="00512FD9" w:rsidRDefault="00A1182B" w:rsidP="00B945D8">
      <w:pPr>
        <w:spacing w:after="0"/>
        <w:rPr>
          <w:rFonts w:ascii="Times New Roman" w:hAnsi="Times New Roman" w:cs="Times New Roman"/>
        </w:rPr>
      </w:pPr>
    </w:p>
    <w:p w14:paraId="39B1C7DA" w14:textId="664D7482" w:rsidR="00A1182B" w:rsidRPr="00512FD9" w:rsidRDefault="00A1182B" w:rsidP="00B945D8">
      <w:pPr>
        <w:spacing w:after="0"/>
        <w:rPr>
          <w:rFonts w:ascii="Times New Roman" w:hAnsi="Times New Roman" w:cs="Times New Roman"/>
        </w:rPr>
      </w:pPr>
    </w:p>
    <w:p w14:paraId="3F74565C" w14:textId="2F09BB96" w:rsidR="00A1182B" w:rsidRPr="00512FD9" w:rsidRDefault="00A1182B" w:rsidP="00A1182B">
      <w:r w:rsidRPr="00512F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A553" wp14:editId="236E32C6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5435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3"/>
                            </w:tblGrid>
                            <w:tr w:rsidR="00737197" w:rsidRPr="00115991" w14:paraId="1B85CB2B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30B99F1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CERTIFICATE OF EXHIBIT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2F1D8BB8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37197" w:rsidRPr="00115991" w14:paraId="5DC89617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76CFE25F" w14:textId="1226506E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Filed on Behalf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the </w:t>
                                  </w:r>
                                  <w:r w:rsidR="00A1182B">
                                    <w:rPr>
                                      <w:rFonts w:ascii="Times New Roman" w:hAnsi="Times New Roman" w:cs="Times New Roman"/>
                                    </w:rPr>
                                    <w:t>Applicant/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Enforcement Creditor</w:t>
                                  </w: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202C47BB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737197" w:rsidRPr="00115991" w14:paraId="6B6EC994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7332E34B" w14:textId="6434F0BA" w:rsidR="00737197" w:rsidRPr="00115991" w:rsidRDefault="00737197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 xml:space="preserve">Form 47, Version </w:t>
                                  </w:r>
                                  <w:r w:rsidR="00880969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3 – approved on 25 August 2022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0246A684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37197" w:rsidRPr="00115991" w14:paraId="346D1353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14381261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625D51A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Phone No:</w:t>
                                  </w:r>
                                </w:p>
                              </w:tc>
                            </w:tr>
                            <w:tr w:rsidR="00737197" w:rsidRPr="00115991" w14:paraId="6B20B1F2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78B1890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Rule 435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0E3A3C1C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Fax No:</w:t>
                                  </w:r>
                                </w:p>
                              </w:tc>
                            </w:tr>
                            <w:tr w:rsidR="00737197" w:rsidRPr="00115991" w14:paraId="39A36465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60577E75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179B3DED" w14:textId="77777777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</w:tbl>
                          <w:p w14:paraId="3F2DF0D0" w14:textId="77777777" w:rsidR="00737197" w:rsidRDefault="00737197" w:rsidP="00A1182B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A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436.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" stroked="f">
                <v:textbox>
                  <w:txbxContent>
                    <w:tbl>
                      <w:tblPr>
                        <w:tblW w:w="8616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3"/>
                      </w:tblGrid>
                      <w:tr w:rsidR="00737197" w:rsidRPr="00115991" w14:paraId="1B85CB2B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30B99F1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CERTIFICATE OF EXHIBIT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2F1D8BB8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</w:p>
                        </w:tc>
                      </w:tr>
                      <w:tr w:rsidR="00737197" w:rsidRPr="00115991" w14:paraId="5DC89617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76CFE25F" w14:textId="1226506E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Filed on Behalf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A1182B">
                              <w:rPr>
                                <w:rFonts w:ascii="Times New Roman" w:hAnsi="Times New Roman" w:cs="Times New Roman"/>
                              </w:rPr>
                              <w:t>Applicant/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Enforcement Creditor</w:t>
                            </w: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202C47BB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Address:</w:t>
                            </w:r>
                          </w:p>
                        </w:tc>
                      </w:tr>
                      <w:tr w:rsidR="00737197" w:rsidRPr="00115991" w14:paraId="6B6EC994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7332E34B" w14:textId="6434F0BA" w:rsidR="00737197" w:rsidRPr="00115991" w:rsidRDefault="00737197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 xml:space="preserve">Form 47, Version </w:t>
                            </w:r>
                            <w:r w:rsidR="0088096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3 – approved on 25 August 2022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0246A684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37197" w:rsidRPr="00115991" w14:paraId="346D1353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14381261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625D51A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Phone No:</w:t>
                            </w:r>
                          </w:p>
                        </w:tc>
                      </w:tr>
                      <w:tr w:rsidR="00737197" w:rsidRPr="00115991" w14:paraId="6B20B1F2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78B1890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Rule 435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0E3A3C1C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Fax No:</w:t>
                            </w:r>
                          </w:p>
                        </w:tc>
                      </w:tr>
                      <w:tr w:rsidR="00737197" w:rsidRPr="00115991" w14:paraId="39A36465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60577E75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179B3DED" w14:textId="77777777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</w:p>
                        </w:tc>
                      </w:tr>
                    </w:tbl>
                    <w:p w14:paraId="3F2DF0D0" w14:textId="77777777" w:rsidR="00737197" w:rsidRDefault="00737197" w:rsidP="00A1182B">
                      <w:pPr>
                        <w:pStyle w:val="Foo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72A888" w14:textId="77777777" w:rsidR="00A1182B" w:rsidRPr="00512FD9" w:rsidRDefault="00A1182B" w:rsidP="00A1182B"/>
    <w:p w14:paraId="1792C5C9" w14:textId="6D21D844" w:rsidR="00A1182B" w:rsidRPr="00A1182B" w:rsidRDefault="00A1182B" w:rsidP="00A1182B">
      <w:pPr>
        <w:sectPr w:rsidR="00A1182B" w:rsidRPr="00A1182B">
          <w:headerReference w:type="even" r:id="rId10"/>
          <w:footerReference w:type="even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665DD9" w14:textId="0C94D4F3" w:rsidR="00115991" w:rsidRDefault="00DC1A25" w:rsidP="00737197">
      <w:pPr>
        <w:pStyle w:val="Title"/>
      </w:pPr>
      <w:r>
        <w:lastRenderedPageBreak/>
        <w:t>Example</w:t>
      </w:r>
      <w:r w:rsidR="00737197">
        <w:t xml:space="preserve"> 5</w:t>
      </w:r>
      <w:r w:rsidR="009328A2">
        <w:t>:</w:t>
      </w:r>
      <w:r w:rsidR="00737197">
        <w:t xml:space="preserve"> Certificate of Exhibit </w:t>
      </w:r>
      <w:r w:rsidR="00486D38">
        <w:t>(attached to Affidavit)</w:t>
      </w:r>
    </w:p>
    <w:p w14:paraId="0C7A7350" w14:textId="77777777" w:rsidR="009D522A" w:rsidRDefault="009D522A" w:rsidP="009D522A">
      <w:pPr>
        <w:sectPr w:rsidR="009D522A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69F7AD" w14:textId="77777777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center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b/>
          <w:spacing w:val="-2"/>
        </w:rPr>
        <w:lastRenderedPageBreak/>
        <w:t>MAGISTRATES COURT OF QUEENSLAND</w:t>
      </w:r>
    </w:p>
    <w:p w14:paraId="5C4F8282" w14:textId="77777777" w:rsidR="00737197" w:rsidRPr="009328A2" w:rsidRDefault="00737197" w:rsidP="009328A2">
      <w:pPr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</w:p>
    <w:p w14:paraId="714EAD2F" w14:textId="77777777" w:rsidR="00737197" w:rsidRPr="009328A2" w:rsidRDefault="00737197" w:rsidP="009328A2">
      <w:pPr>
        <w:tabs>
          <w:tab w:val="left" w:pos="5387"/>
          <w:tab w:val="left" w:pos="6804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spacing w:val="-2"/>
        </w:rPr>
        <w:tab/>
        <w:t>REGISTRY:</w:t>
      </w:r>
      <w:r w:rsidRPr="009328A2">
        <w:rPr>
          <w:rFonts w:ascii="Times New Roman" w:hAnsi="Times New Roman"/>
          <w:spacing w:val="-2"/>
        </w:rPr>
        <w:tab/>
        <w:t xml:space="preserve">Brisbane </w:t>
      </w:r>
    </w:p>
    <w:p w14:paraId="7256DCDB" w14:textId="77777777" w:rsidR="00737197" w:rsidRPr="009328A2" w:rsidRDefault="00737197" w:rsidP="009328A2">
      <w:pPr>
        <w:tabs>
          <w:tab w:val="left" w:pos="5387"/>
          <w:tab w:val="left" w:pos="6804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spacing w:val="-2"/>
        </w:rPr>
        <w:tab/>
        <w:t>NUMBER:</w:t>
      </w:r>
      <w:r w:rsidRPr="009328A2">
        <w:rPr>
          <w:rFonts w:ascii="Times New Roman" w:hAnsi="Times New Roman"/>
          <w:spacing w:val="-2"/>
        </w:rPr>
        <w:tab/>
        <w:t>M100/22</w:t>
      </w:r>
    </w:p>
    <w:p w14:paraId="753F7405" w14:textId="77777777" w:rsidR="009328A2" w:rsidRDefault="009328A2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</w:p>
    <w:p w14:paraId="0963B646" w14:textId="3DDD7E34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spacing w:val="-2"/>
        </w:rPr>
        <w:t>Applicant:</w:t>
      </w:r>
      <w:r w:rsidRPr="009328A2">
        <w:rPr>
          <w:rFonts w:ascii="Times New Roman" w:hAnsi="Times New Roman"/>
          <w:b/>
          <w:spacing w:val="-2"/>
        </w:rPr>
        <w:tab/>
        <w:t>JOHN SMITH</w:t>
      </w:r>
    </w:p>
    <w:p w14:paraId="51544085" w14:textId="77777777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</w:p>
    <w:p w14:paraId="283C04C9" w14:textId="77777777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spacing w:val="-2"/>
        </w:rPr>
        <w:tab/>
        <w:t>AND</w:t>
      </w:r>
    </w:p>
    <w:p w14:paraId="21905E06" w14:textId="77777777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</w:p>
    <w:p w14:paraId="3A73DF33" w14:textId="77777777" w:rsidR="00737197" w:rsidRPr="009328A2" w:rsidRDefault="00737197" w:rsidP="009328A2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/>
          <w:spacing w:val="-2"/>
        </w:rPr>
      </w:pPr>
      <w:r w:rsidRPr="009328A2">
        <w:rPr>
          <w:rFonts w:ascii="Times New Roman" w:hAnsi="Times New Roman"/>
          <w:spacing w:val="-2"/>
        </w:rPr>
        <w:t>Respondent:</w:t>
      </w:r>
      <w:r w:rsidRPr="009328A2">
        <w:rPr>
          <w:rFonts w:ascii="Times New Roman" w:hAnsi="Times New Roman"/>
          <w:b/>
          <w:spacing w:val="-2"/>
        </w:rPr>
        <w:tab/>
        <w:t>SAM JONES</w:t>
      </w:r>
    </w:p>
    <w:p w14:paraId="5B9E3BD3" w14:textId="77777777" w:rsidR="00737197" w:rsidRPr="009328A2" w:rsidRDefault="00737197" w:rsidP="001B03B5"/>
    <w:p w14:paraId="52C9221A" w14:textId="77777777" w:rsidR="00F34E6D" w:rsidRPr="009328A2" w:rsidRDefault="00F34E6D" w:rsidP="00F34E6D">
      <w:pPr>
        <w:jc w:val="center"/>
        <w:rPr>
          <w:rFonts w:ascii="Times New Roman" w:hAnsi="Times New Roman" w:cs="Times New Roman"/>
          <w:b/>
        </w:rPr>
      </w:pPr>
      <w:r w:rsidRPr="009328A2">
        <w:rPr>
          <w:rFonts w:ascii="Times New Roman" w:hAnsi="Times New Roman" w:cs="Times New Roman"/>
          <w:b/>
        </w:rPr>
        <w:t>CERTIFICATE OF EXHIBIT</w:t>
      </w:r>
    </w:p>
    <w:p w14:paraId="690BB34A" w14:textId="77777777" w:rsidR="009328A2" w:rsidRDefault="009328A2" w:rsidP="00F34E6D">
      <w:pPr>
        <w:rPr>
          <w:rFonts w:ascii="Times New Roman" w:hAnsi="Times New Roman" w:cs="Times New Roman"/>
        </w:rPr>
      </w:pPr>
    </w:p>
    <w:p w14:paraId="092E340A" w14:textId="1E52C992" w:rsidR="00F34E6D" w:rsidRPr="009328A2" w:rsidRDefault="00F34E6D" w:rsidP="00F34E6D">
      <w:pPr>
        <w:rPr>
          <w:rFonts w:ascii="Times New Roman" w:hAnsi="Times New Roman" w:cs="Times New Roman"/>
        </w:rPr>
      </w:pPr>
      <w:r w:rsidRPr="009328A2">
        <w:rPr>
          <w:rFonts w:ascii="Times New Roman" w:hAnsi="Times New Roman" w:cs="Times New Roman"/>
        </w:rPr>
        <w:t xml:space="preserve">Exhibit </w:t>
      </w:r>
      <w:r w:rsidR="009D522A" w:rsidRPr="009328A2">
        <w:rPr>
          <w:rFonts w:ascii="Times New Roman" w:hAnsi="Times New Roman" w:cs="Times New Roman"/>
        </w:rPr>
        <w:t>JS</w:t>
      </w:r>
      <w:r w:rsidRPr="009328A2">
        <w:rPr>
          <w:rFonts w:ascii="Times New Roman" w:hAnsi="Times New Roman" w:cs="Times New Roman"/>
        </w:rPr>
        <w:t xml:space="preserve">1 to the affidavit of John Smith, sworn on </w:t>
      </w:r>
      <w:r w:rsidR="009D522A" w:rsidRPr="009328A2">
        <w:rPr>
          <w:rFonts w:ascii="Times New Roman" w:hAnsi="Times New Roman" w:cs="Times New Roman"/>
        </w:rPr>
        <w:t>6</w:t>
      </w:r>
      <w:r w:rsidRPr="009328A2">
        <w:rPr>
          <w:rFonts w:ascii="Times New Roman" w:hAnsi="Times New Roman" w:cs="Times New Roman"/>
        </w:rPr>
        <w:t xml:space="preserve"> April 2022</w:t>
      </w:r>
      <w:r w:rsidR="00310EC9" w:rsidRPr="009328A2">
        <w:rPr>
          <w:rFonts w:ascii="Times New Roman" w:hAnsi="Times New Roman" w:cs="Times New Roman"/>
        </w:rPr>
        <w:t>.</w:t>
      </w:r>
    </w:p>
    <w:p w14:paraId="4C8F0906" w14:textId="77777777" w:rsidR="00F34E6D" w:rsidRPr="009328A2" w:rsidRDefault="00F34E6D" w:rsidP="00F34E6D">
      <w:pPr>
        <w:rPr>
          <w:rFonts w:ascii="Times New Roman" w:hAnsi="Times New Roman" w:cs="Times New Roman"/>
        </w:rPr>
      </w:pPr>
    </w:p>
    <w:p w14:paraId="2659F729" w14:textId="77777777" w:rsidR="00F34E6D" w:rsidRPr="009328A2" w:rsidRDefault="00F34E6D" w:rsidP="00F34E6D">
      <w:pPr>
        <w:rPr>
          <w:rFonts w:ascii="Times New Roman" w:hAnsi="Times New Roman" w:cs="Times New Roman"/>
        </w:rPr>
      </w:pPr>
    </w:p>
    <w:p w14:paraId="646B9A69" w14:textId="77777777" w:rsidR="00F34E6D" w:rsidRPr="009328A2" w:rsidRDefault="00F34E6D" w:rsidP="00F34E6D">
      <w:pPr>
        <w:rPr>
          <w:rFonts w:ascii="Times New Roman" w:hAnsi="Times New Roman" w:cs="Times New Roman"/>
        </w:rPr>
      </w:pPr>
    </w:p>
    <w:p w14:paraId="5332D246" w14:textId="00EA0224" w:rsidR="009D522A" w:rsidRPr="009328A2" w:rsidRDefault="00E454BE" w:rsidP="009328A2">
      <w:pPr>
        <w:ind w:firstLine="720"/>
        <w:rPr>
          <w:rFonts w:ascii="Times New Roman" w:hAnsi="Times New Roman" w:cs="Times New Roman"/>
        </w:rPr>
      </w:pPr>
      <w:r w:rsidRPr="009328A2">
        <w:rPr>
          <w:rFonts w:ascii="Times New Roman" w:hAnsi="Times New Roman" w:cs="Times New Roman"/>
          <w:i/>
          <w:iCs/>
        </w:rPr>
        <w:t>John Smith</w:t>
      </w:r>
      <w:r w:rsidRPr="009328A2">
        <w:rPr>
          <w:rFonts w:ascii="Times New Roman" w:hAnsi="Times New Roman" w:cs="Times New Roman"/>
          <w:i/>
          <w:iCs/>
        </w:rPr>
        <w:tab/>
      </w:r>
      <w:r w:rsidR="009D522A" w:rsidRPr="009328A2">
        <w:rPr>
          <w:rFonts w:ascii="Times New Roman" w:hAnsi="Times New Roman" w:cs="Times New Roman"/>
        </w:rPr>
        <w:tab/>
      </w:r>
      <w:r w:rsidR="009D522A" w:rsidRPr="009328A2">
        <w:rPr>
          <w:rFonts w:ascii="Times New Roman" w:hAnsi="Times New Roman" w:cs="Times New Roman"/>
        </w:rPr>
        <w:tab/>
      </w:r>
      <w:r w:rsidR="009D522A" w:rsidRPr="009328A2">
        <w:rPr>
          <w:rFonts w:ascii="Times New Roman" w:hAnsi="Times New Roman" w:cs="Times New Roman"/>
        </w:rPr>
        <w:tab/>
      </w:r>
      <w:r w:rsidR="009D522A" w:rsidRPr="009328A2">
        <w:rPr>
          <w:rFonts w:ascii="Times New Roman" w:hAnsi="Times New Roman" w:cs="Times New Roman"/>
        </w:rPr>
        <w:tab/>
      </w:r>
      <w:r w:rsidR="009D522A"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  <w:i/>
          <w:iCs/>
        </w:rPr>
        <w:t>Sally Sun</w:t>
      </w:r>
    </w:p>
    <w:p w14:paraId="5FB99AAC" w14:textId="2F63AC8E" w:rsidR="009D522A" w:rsidRPr="009328A2" w:rsidRDefault="009D522A" w:rsidP="009D522A">
      <w:pPr>
        <w:rPr>
          <w:rFonts w:ascii="Times New Roman" w:hAnsi="Times New Roman" w:cs="Times New Roman"/>
        </w:rPr>
      </w:pPr>
      <w:r w:rsidRPr="009328A2">
        <w:rPr>
          <w:rFonts w:ascii="Times New Roman" w:hAnsi="Times New Roman" w:cs="Times New Roman"/>
        </w:rPr>
        <w:t>Deponent</w:t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="00E454BE" w:rsidRPr="009328A2">
        <w:rPr>
          <w:rFonts w:ascii="Times New Roman" w:hAnsi="Times New Roman" w:cs="Times New Roman"/>
        </w:rPr>
        <w:tab/>
      </w:r>
      <w:r w:rsidR="00880969" w:rsidRPr="009328A2">
        <w:rPr>
          <w:rFonts w:ascii="Times New Roman" w:hAnsi="Times New Roman" w:cs="Times New Roman"/>
        </w:rPr>
        <w:t>Witness</w:t>
      </w:r>
      <w:r w:rsidRPr="009328A2">
        <w:rPr>
          <w:rFonts w:ascii="Times New Roman" w:hAnsi="Times New Roman" w:cs="Times New Roman"/>
        </w:rPr>
        <w:t xml:space="preserve"> </w:t>
      </w:r>
    </w:p>
    <w:p w14:paraId="6E6FB11E" w14:textId="1DDF7E1C" w:rsidR="009D522A" w:rsidRPr="009328A2" w:rsidRDefault="00880969" w:rsidP="009D522A">
      <w:pPr>
        <w:rPr>
          <w:rFonts w:ascii="Times New Roman" w:hAnsi="Times New Roman" w:cs="Times New Roman"/>
        </w:rPr>
      </w:pPr>
      <w:r w:rsidRPr="009328A2">
        <w:rPr>
          <w:rFonts w:ascii="Times New Roman" w:hAnsi="Times New Roman" w:cs="Times New Roman"/>
        </w:rPr>
        <w:t>John Smith</w:t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</w:r>
      <w:r w:rsidRPr="009328A2">
        <w:rPr>
          <w:rFonts w:ascii="Times New Roman" w:hAnsi="Times New Roman" w:cs="Times New Roman"/>
        </w:rPr>
        <w:tab/>
        <w:t>Sally Sun, Justice of Peace</w:t>
      </w:r>
    </w:p>
    <w:p w14:paraId="2FCA7AE1" w14:textId="05D8CC34" w:rsidR="001B03B5" w:rsidRPr="009328A2" w:rsidRDefault="001B03B5" w:rsidP="001B03B5"/>
    <w:p w14:paraId="691E9EC9" w14:textId="56BE7230" w:rsidR="001B03B5" w:rsidRPr="009328A2" w:rsidRDefault="001B03B5" w:rsidP="001B03B5"/>
    <w:p w14:paraId="632F8E3A" w14:textId="32702B67" w:rsidR="001B03B5" w:rsidRPr="009328A2" w:rsidRDefault="001B03B5" w:rsidP="001B03B5"/>
    <w:p w14:paraId="143DCA37" w14:textId="21835183" w:rsidR="001B03B5" w:rsidRPr="009328A2" w:rsidRDefault="001B03B5" w:rsidP="001B03B5"/>
    <w:p w14:paraId="45DAC48A" w14:textId="74B2B394" w:rsidR="001B03B5" w:rsidRPr="009328A2" w:rsidRDefault="001B03B5" w:rsidP="001B03B5"/>
    <w:p w14:paraId="06A01F9E" w14:textId="47E9A4C6" w:rsidR="001B03B5" w:rsidRPr="009328A2" w:rsidRDefault="001B03B5" w:rsidP="001B03B5"/>
    <w:p w14:paraId="6963187E" w14:textId="254FA890" w:rsidR="001B03B5" w:rsidRPr="009328A2" w:rsidRDefault="009D522A" w:rsidP="001B03B5">
      <w:r w:rsidRPr="009328A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770FFF" wp14:editId="7C02557B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543550" cy="1619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9E44" w14:textId="77777777" w:rsidR="00737197" w:rsidRDefault="00737197" w:rsidP="00737197"/>
                          <w:tbl>
                            <w:tblPr>
                              <w:tblW w:w="862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8"/>
                            </w:tblGrid>
                            <w:tr w:rsidR="00F34E6D" w:rsidRPr="00115991" w14:paraId="7B51E3C9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3CAF6BE6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CERTIFICATE OF EXHIBIT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30CB1E30" w14:textId="21D5FBDB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John Smith</w:t>
                                  </w:r>
                                </w:p>
                              </w:tc>
                            </w:tr>
                            <w:tr w:rsidR="00F34E6D" w:rsidRPr="00115991" w14:paraId="2328C53B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F9C99BF" w14:textId="7E4FF27A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Filed on Behalf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the</w:t>
                                  </w:r>
                                  <w:r w:rsidR="009D52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Applicant/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Enforcement Creditor</w:t>
                                  </w: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05C2F474" w14:textId="3AB54BC2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 Brisbane Road</w:t>
                                  </w:r>
                                </w:p>
                              </w:tc>
                            </w:tr>
                            <w:tr w:rsidR="00F34E6D" w:rsidRPr="00115991" w14:paraId="3B6ADB1E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6E234006" w14:textId="1E6FF900" w:rsidR="00737197" w:rsidRPr="00115991" w:rsidRDefault="00737197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 xml:space="preserve">Form 47, Version </w:t>
                                  </w:r>
                                  <w:r w:rsidR="00880969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3 – approved on 25 August 2022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595C0CFB" w14:textId="0F6D00AA" w:rsidR="00737197" w:rsidRPr="00115991" w:rsidRDefault="009D522A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Brisbane QLD 4000</w:t>
                                  </w:r>
                                </w:p>
                              </w:tc>
                            </w:tr>
                            <w:tr w:rsidR="00F34E6D" w:rsidRPr="00115991" w14:paraId="0E43E09F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D64D0E3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15991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6FAE56C6" w14:textId="57671974" w:rsidR="00737197" w:rsidRPr="00115991" w:rsidRDefault="00FE4EF1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57F70">
                                    <w:rPr>
                                      <w:rFonts w:ascii="Times New Roman" w:hAnsi="Times New Roman" w:cs="Times New Roman"/>
                                    </w:rPr>
                                    <w:t>(07) 3232 0202</w:t>
                                  </w:r>
                                </w:p>
                              </w:tc>
                            </w:tr>
                            <w:tr w:rsidR="00F34E6D" w:rsidRPr="00115991" w14:paraId="1B959484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D0CDC72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15991">
                                    <w:rPr>
                                      <w:rFonts w:ascii="Times New Roman" w:hAnsi="Times New Roman" w:cs="Times New Roman"/>
                                    </w:rPr>
                                    <w:t>Rule 435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5171F374" w14:textId="52659992" w:rsidR="00737197" w:rsidRPr="00115991" w:rsidRDefault="00F34E6D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John.smith@gmail</w:t>
                                  </w:r>
                                  <w:proofErr w:type="spellEnd"/>
                                </w:p>
                              </w:tc>
                            </w:tr>
                            <w:tr w:rsidR="00F34E6D" w:rsidRPr="00115991" w14:paraId="6B0F31F3" w14:textId="77777777" w:rsidTr="009D522A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46F4A98" w14:textId="77777777" w:rsidR="00737197" w:rsidRPr="00115991" w:rsidRDefault="00737197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auto"/>
                                </w:tcPr>
                                <w:p w14:paraId="4C8D7D5D" w14:textId="1EC14504" w:rsidR="00737197" w:rsidRPr="00115991" w:rsidRDefault="00737197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FC16F6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209B38F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3A46C5" w14:textId="77777777" w:rsidR="00737197" w:rsidRDefault="00737197" w:rsidP="00737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0FFF" id="_x0000_s1027" type="#_x0000_t202" style="position:absolute;margin-left:385.3pt;margin-top:35.15pt;width:436.5pt;height:12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" stroked="f">
                <v:textbox>
                  <w:txbxContent>
                    <w:p w14:paraId="5CE79E44" w14:textId="77777777" w:rsidR="00737197" w:rsidRDefault="00737197" w:rsidP="00737197"/>
                    <w:tbl>
                      <w:tblPr>
                        <w:tblW w:w="8621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8"/>
                      </w:tblGrid>
                      <w:tr w:rsidR="00F34E6D" w:rsidRPr="00115991" w14:paraId="7B51E3C9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3CAF6BE6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CERTIFICATE OF EXHIBIT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30CB1E30" w14:textId="21D5FBDB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John Smith</w:t>
                            </w:r>
                          </w:p>
                        </w:tc>
                      </w:tr>
                      <w:tr w:rsidR="00F34E6D" w:rsidRPr="00115991" w14:paraId="2328C53B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F9C99BF" w14:textId="7E4FF27A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Filed on Behalf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9D522A">
                              <w:rPr>
                                <w:rFonts w:ascii="Times New Roman" w:hAnsi="Times New Roman" w:cs="Times New Roman"/>
                              </w:rPr>
                              <w:t xml:space="preserve"> Applicant/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Enforcement Creditor</w:t>
                            </w: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05C2F474" w14:textId="3AB54BC2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Brisbane Road</w:t>
                            </w:r>
                          </w:p>
                        </w:tc>
                      </w:tr>
                      <w:tr w:rsidR="00F34E6D" w:rsidRPr="00115991" w14:paraId="3B6ADB1E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6E234006" w14:textId="1E6FF900" w:rsidR="00737197" w:rsidRPr="00115991" w:rsidRDefault="00737197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 xml:space="preserve">Form 47, Version </w:t>
                            </w:r>
                            <w:r w:rsidR="00880969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3 – approved on 25 August 2022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595C0CFB" w14:textId="0F6D00AA" w:rsidR="00737197" w:rsidRPr="00115991" w:rsidRDefault="009D522A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Brisbane QLD 4000</w:t>
                            </w:r>
                          </w:p>
                        </w:tc>
                      </w:tr>
                      <w:tr w:rsidR="00F34E6D" w:rsidRPr="00115991" w14:paraId="0E43E09F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D64D0E3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15991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6FAE56C6" w14:textId="57671974" w:rsidR="00737197" w:rsidRPr="00115991" w:rsidRDefault="00FE4EF1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7F70">
                              <w:rPr>
                                <w:rFonts w:ascii="Times New Roman" w:hAnsi="Times New Roman" w:cs="Times New Roman"/>
                              </w:rPr>
                              <w:t>(07) 3232 0202</w:t>
                            </w:r>
                          </w:p>
                        </w:tc>
                      </w:tr>
                      <w:tr w:rsidR="00F34E6D" w:rsidRPr="00115991" w14:paraId="1B959484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D0CDC72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5991">
                              <w:rPr>
                                <w:rFonts w:ascii="Times New Roman" w:hAnsi="Times New Roman" w:cs="Times New Roman"/>
                              </w:rPr>
                              <w:t>Rule 435</w:t>
                            </w: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5171F374" w14:textId="52659992" w:rsidR="00737197" w:rsidRPr="00115991" w:rsidRDefault="00F34E6D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John.smith@gmail</w:t>
                            </w:r>
                            <w:proofErr w:type="spellEnd"/>
                          </w:p>
                        </w:tc>
                      </w:tr>
                      <w:tr w:rsidR="00F34E6D" w:rsidRPr="00115991" w14:paraId="6B0F31F3" w14:textId="77777777" w:rsidTr="009D522A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46F4A98" w14:textId="77777777" w:rsidR="00737197" w:rsidRPr="00115991" w:rsidRDefault="00737197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auto"/>
                          </w:tcPr>
                          <w:p w14:paraId="4C8D7D5D" w14:textId="1EC14504" w:rsidR="00737197" w:rsidRPr="00115991" w:rsidRDefault="00737197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40FC16F6" w14:textId="77777777" w:rsidR="00737197" w:rsidRPr="00115991" w:rsidRDefault="00737197" w:rsidP="00737197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209B38F" w14:textId="77777777" w:rsidR="00737197" w:rsidRPr="00115991" w:rsidRDefault="00737197" w:rsidP="00737197">
                      <w:pPr>
                        <w:pStyle w:val="Foo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93A46C5" w14:textId="77777777" w:rsidR="00737197" w:rsidRDefault="00737197" w:rsidP="0073719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B03B5" w:rsidRPr="009328A2">
      <w:headerReference w:type="even" r:id="rId14"/>
      <w:footerReference w:type="even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C3B7" w14:textId="77777777" w:rsidR="00115991" w:rsidRDefault="00115991" w:rsidP="00115991">
      <w:pPr>
        <w:spacing w:after="0" w:line="240" w:lineRule="auto"/>
      </w:pPr>
      <w:r>
        <w:separator/>
      </w:r>
    </w:p>
  </w:endnote>
  <w:endnote w:type="continuationSeparator" w:id="0">
    <w:p w14:paraId="10C2C99A" w14:textId="77777777" w:rsidR="00115991" w:rsidRDefault="00115991" w:rsidP="0011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BC09" w14:textId="77777777" w:rsidR="009704F1" w:rsidRDefault="00970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6B97" w14:textId="77777777" w:rsidR="009704F1" w:rsidRDefault="00970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3279" w14:textId="77777777" w:rsidR="009704F1" w:rsidRDefault="00970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4C6" w14:textId="77777777" w:rsidR="00115991" w:rsidRDefault="00115991" w:rsidP="00115991">
      <w:pPr>
        <w:spacing w:after="0" w:line="240" w:lineRule="auto"/>
      </w:pPr>
      <w:r>
        <w:separator/>
      </w:r>
    </w:p>
  </w:footnote>
  <w:footnote w:type="continuationSeparator" w:id="0">
    <w:p w14:paraId="08262C23" w14:textId="77777777" w:rsidR="00115991" w:rsidRDefault="00115991" w:rsidP="0011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76AB" w14:textId="31D9920E" w:rsidR="009704F1" w:rsidRDefault="009704F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C4FF2D" wp14:editId="244057FE">
              <wp:simplePos x="0" y="0"/>
              <wp:positionH relativeFrom="page">
                <wp:posOffset>9525</wp:posOffset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499022921" name="Text Box 4990229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F9403" w14:textId="77777777" w:rsidR="009704F1" w:rsidRPr="00BD6850" w:rsidRDefault="009704F1" w:rsidP="009704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B6E0BAF" w14:textId="77777777" w:rsidR="009704F1" w:rsidRDefault="009704F1" w:rsidP="009704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F5B28E8" w14:textId="77777777" w:rsidR="004E12F1" w:rsidRPr="005A317C" w:rsidRDefault="004E12F1" w:rsidP="004E12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07C31530" w14:textId="5230A5F2" w:rsidR="009704F1" w:rsidRPr="00BD6850" w:rsidRDefault="009704F1" w:rsidP="004E12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4FF2D" id="_x0000_t202" coordsize="21600,21600" o:spt="202" path="m,l,21600r21600,l21600,xe">
              <v:stroke joinstyle="miter"/>
              <v:path gradientshapeok="t" o:connecttype="rect"/>
            </v:shapetype>
            <v:shape id="Text Box 499022921" o:spid="_x0000_s1028" type="#_x0000_t202" style="position:absolute;margin-left:.75pt;margin-top:-34.7pt;width:593.25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" fillcolor="#1f3763 [1604]" strokecolor="#4472c4 [3204]">
              <v:textbox>
                <w:txbxContent>
                  <w:p w14:paraId="49CF9403" w14:textId="77777777" w:rsidR="009704F1" w:rsidRPr="00BD6850" w:rsidRDefault="009704F1" w:rsidP="009704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3B6E0BAF" w14:textId="77777777" w:rsidR="009704F1" w:rsidRDefault="009704F1" w:rsidP="009704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F5B28E8" w14:textId="77777777" w:rsidR="004E12F1" w:rsidRPr="005A317C" w:rsidRDefault="004E12F1" w:rsidP="004E12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07C31530" w14:textId="5230A5F2" w:rsidR="009704F1" w:rsidRPr="00BD6850" w:rsidRDefault="009704F1" w:rsidP="004E12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287C" w14:textId="77777777" w:rsidR="009704F1" w:rsidRDefault="00970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186D" w14:textId="1D1A3FE7" w:rsidR="009704F1" w:rsidRDefault="009704F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23C6A" wp14:editId="338D263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475771668" name="Text Box 475771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13211" w14:textId="77777777" w:rsidR="009704F1" w:rsidRPr="00BD6850" w:rsidRDefault="009704F1" w:rsidP="009704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7CA85C0" w14:textId="77777777" w:rsidR="009704F1" w:rsidRDefault="009704F1" w:rsidP="009704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4F159007" w14:textId="77777777" w:rsidR="004E12F1" w:rsidRPr="005A317C" w:rsidRDefault="004E12F1" w:rsidP="004E12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3F79ECD8" w14:textId="46809D0B" w:rsidR="009704F1" w:rsidRPr="00BD6850" w:rsidRDefault="009704F1" w:rsidP="004E12F1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23C6A" id="_x0000_t202" coordsize="21600,21600" o:spt="202" path="m,l,21600r21600,l21600,xe">
              <v:stroke joinstyle="miter"/>
              <v:path gradientshapeok="t" o:connecttype="rect"/>
            </v:shapetype>
            <v:shape id="Text Box 475771668" o:spid="_x0000_s1029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" fillcolor="#1f3763 [1604]" strokecolor="#4472c4 [3204]">
              <v:textbox>
                <w:txbxContent>
                  <w:p w14:paraId="4C613211" w14:textId="77777777" w:rsidR="009704F1" w:rsidRPr="00BD6850" w:rsidRDefault="009704F1" w:rsidP="009704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47CA85C0" w14:textId="77777777" w:rsidR="009704F1" w:rsidRDefault="009704F1" w:rsidP="009704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4F159007" w14:textId="77777777" w:rsidR="004E12F1" w:rsidRPr="005A317C" w:rsidRDefault="004E12F1" w:rsidP="004E12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3F79ECD8" w14:textId="46809D0B" w:rsidR="009704F1" w:rsidRPr="00BD6850" w:rsidRDefault="009704F1" w:rsidP="004E12F1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4569" w14:textId="77777777" w:rsidR="009704F1" w:rsidRDefault="0097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B5"/>
    <w:rsid w:val="000E7104"/>
    <w:rsid w:val="00115991"/>
    <w:rsid w:val="001B03B5"/>
    <w:rsid w:val="001B7DFB"/>
    <w:rsid w:val="00310EC9"/>
    <w:rsid w:val="00335B92"/>
    <w:rsid w:val="003843E0"/>
    <w:rsid w:val="003A50E7"/>
    <w:rsid w:val="003F5E49"/>
    <w:rsid w:val="00486D38"/>
    <w:rsid w:val="004E12F1"/>
    <w:rsid w:val="004E632B"/>
    <w:rsid w:val="00512FD9"/>
    <w:rsid w:val="005E7421"/>
    <w:rsid w:val="00636EFE"/>
    <w:rsid w:val="006407B7"/>
    <w:rsid w:val="0067470E"/>
    <w:rsid w:val="006F7B2A"/>
    <w:rsid w:val="00737197"/>
    <w:rsid w:val="007B4CF8"/>
    <w:rsid w:val="00880969"/>
    <w:rsid w:val="00883A1A"/>
    <w:rsid w:val="008B6BAF"/>
    <w:rsid w:val="009328A2"/>
    <w:rsid w:val="009704F1"/>
    <w:rsid w:val="009D522A"/>
    <w:rsid w:val="00A1182B"/>
    <w:rsid w:val="00B636A5"/>
    <w:rsid w:val="00B945D8"/>
    <w:rsid w:val="00DC1A25"/>
    <w:rsid w:val="00E454BE"/>
    <w:rsid w:val="00E636CD"/>
    <w:rsid w:val="00F34E6D"/>
    <w:rsid w:val="00FE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5B209A"/>
  <w15:chartTrackingRefBased/>
  <w15:docId w15:val="{305F6E70-066B-4C87-AC79-92023D8F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91"/>
  </w:style>
  <w:style w:type="paragraph" w:styleId="Footer">
    <w:name w:val="footer"/>
    <w:basedOn w:val="Normal"/>
    <w:link w:val="FooterChar"/>
    <w:unhideWhenUsed/>
    <w:rsid w:val="00115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91"/>
  </w:style>
  <w:style w:type="character" w:styleId="Emphasis">
    <w:name w:val="Emphasis"/>
    <w:qFormat/>
    <w:rsid w:val="00115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9FA1D-7C35-41AD-A949-8EC0E7CB77C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d6836bad-f6fe-476d-aa75-cd91116e0c97"/>
    <ds:schemaRef ds:uri="http://schemas.microsoft.com/office/infopath/2007/PartnerControls"/>
    <ds:schemaRef ds:uri="3f04cbbe-3d1d-416c-9656-85e344239554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BB2EED-53B6-45D4-866C-39419970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C7E54-2EE8-44E4-8BBC-FFA2E96D8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26</cp:revision>
  <dcterms:created xsi:type="dcterms:W3CDTF">2022-07-04T04:52:00Z</dcterms:created>
  <dcterms:modified xsi:type="dcterms:W3CDTF">2023-10-30T00:10:00Z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