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AFE7" w14:textId="3DD63756" w:rsidR="002D24FB" w:rsidRDefault="00CE3543" w:rsidP="00AD1FB2">
      <w:pPr>
        <w:pStyle w:val="Title"/>
      </w:pPr>
      <w:r>
        <w:t>Template</w:t>
      </w:r>
      <w:r w:rsidR="00AD1FB2">
        <w:t xml:space="preserve"> </w:t>
      </w:r>
      <w:r w:rsidR="006052D2">
        <w:t>6</w:t>
      </w:r>
      <w:r w:rsidR="00EC285C">
        <w:t xml:space="preserve">: </w:t>
      </w:r>
      <w:r w:rsidR="00AD1FB2">
        <w:t xml:space="preserve">Form 70 </w:t>
      </w:r>
      <w:r w:rsidR="00D97F58">
        <w:t xml:space="preserve">Enforcement Hearing </w:t>
      </w:r>
      <w:r w:rsidR="00AD1FB2">
        <w:t xml:space="preserve">Summons </w:t>
      </w:r>
    </w:p>
    <w:p w14:paraId="1F298D2D" w14:textId="1819AF19" w:rsidR="00AD1FB2" w:rsidRDefault="00AD1FB2" w:rsidP="00AD1FB2"/>
    <w:p w14:paraId="50D5A695" w14:textId="77777777" w:rsidR="00D97F58" w:rsidRDefault="00D97F58" w:rsidP="00AD1FB2">
      <w:pPr>
        <w:tabs>
          <w:tab w:val="center" w:pos="4338"/>
        </w:tabs>
        <w:suppressAutoHyphens/>
        <w:jc w:val="center"/>
        <w:rPr>
          <w:rFonts w:ascii="Times New Roman" w:hAnsi="Times New Roman" w:cs="Times New Roman"/>
          <w:b/>
          <w:spacing w:val="-2"/>
        </w:rPr>
        <w:sectPr w:rsidR="00D97F58" w:rsidSect="002D24FB"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4D271F9" w14:textId="77777777" w:rsidR="002E1465" w:rsidRPr="002E1465" w:rsidRDefault="002E1465" w:rsidP="002E146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E1465">
        <w:rPr>
          <w:rFonts w:ascii="Times New Roman" w:hAnsi="Times New Roman" w:cs="Times New Roman"/>
          <w:b/>
          <w:bCs/>
        </w:rPr>
        <w:lastRenderedPageBreak/>
        <w:t>MAGISTRATES COURT OF QUEENSLAND</w:t>
      </w:r>
    </w:p>
    <w:p w14:paraId="286B3E6A" w14:textId="77777777" w:rsidR="002E1465" w:rsidRPr="002E1465" w:rsidRDefault="002E1465" w:rsidP="002E1465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3992" w:type="dxa"/>
        <w:tblInd w:w="5778" w:type="dxa"/>
        <w:tblLook w:val="01E0" w:firstRow="1" w:lastRow="1" w:firstColumn="1" w:lastColumn="1" w:noHBand="0" w:noVBand="0"/>
      </w:tblPr>
      <w:tblGrid>
        <w:gridCol w:w="2552"/>
        <w:gridCol w:w="1440"/>
      </w:tblGrid>
      <w:tr w:rsidR="002E1465" w:rsidRPr="002E1465" w14:paraId="406E7359" w14:textId="77777777" w:rsidTr="00CF5E89">
        <w:tc>
          <w:tcPr>
            <w:tcW w:w="2552" w:type="dxa"/>
            <w:shd w:val="clear" w:color="auto" w:fill="auto"/>
          </w:tcPr>
          <w:p w14:paraId="354643FF" w14:textId="77777777" w:rsidR="002E1465" w:rsidRPr="002E1465" w:rsidRDefault="002E1465" w:rsidP="00CF5E89">
            <w:pPr>
              <w:spacing w:after="0" w:line="276" w:lineRule="auto"/>
              <w:ind w:right="-1320"/>
              <w:jc w:val="both"/>
              <w:rPr>
                <w:rFonts w:ascii="Times New Roman" w:hAnsi="Times New Roman" w:cs="Times New Roman"/>
              </w:rPr>
            </w:pPr>
            <w:r w:rsidRPr="002E1465">
              <w:rPr>
                <w:rFonts w:ascii="Times New Roman" w:hAnsi="Times New Roman" w:cs="Times New Roman"/>
              </w:rPr>
              <w:t xml:space="preserve">REGISTRY: </w:t>
            </w:r>
            <w:r w:rsidRPr="002E1465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63AB5F28" w14:textId="77777777" w:rsidR="002E1465" w:rsidRPr="002E1465" w:rsidRDefault="002E1465" w:rsidP="00CF5E8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465" w:rsidRPr="002E1465" w14:paraId="32687D58" w14:textId="77777777" w:rsidTr="00CF5E89">
        <w:tc>
          <w:tcPr>
            <w:tcW w:w="2552" w:type="dxa"/>
            <w:shd w:val="clear" w:color="auto" w:fill="auto"/>
          </w:tcPr>
          <w:p w14:paraId="684BF3CC" w14:textId="77777777" w:rsidR="002E1465" w:rsidRPr="002E1465" w:rsidRDefault="002E1465" w:rsidP="00CF5E8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E1465">
              <w:rPr>
                <w:rFonts w:ascii="Times New Roman" w:hAnsi="Times New Roman" w:cs="Times New Roman"/>
              </w:rPr>
              <w:t xml:space="preserve">NUMBER: </w:t>
            </w:r>
            <w:r w:rsidRPr="002E1465">
              <w:rPr>
                <w:rFonts w:ascii="Times New Roman" w:hAnsi="Times New Roman" w:cs="Times New Roman"/>
                <w:highlight w:val="lightGray"/>
              </w:rPr>
              <w:t>[INSERT]</w:t>
            </w:r>
          </w:p>
        </w:tc>
        <w:tc>
          <w:tcPr>
            <w:tcW w:w="1440" w:type="dxa"/>
            <w:shd w:val="clear" w:color="auto" w:fill="auto"/>
          </w:tcPr>
          <w:p w14:paraId="44D4CA7A" w14:textId="77777777" w:rsidR="002E1465" w:rsidRPr="002E1465" w:rsidRDefault="002E1465" w:rsidP="00CF5E8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9D5655" w14:textId="77777777" w:rsidR="002E1465" w:rsidRPr="002E1465" w:rsidRDefault="002E1465" w:rsidP="002E1465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2E1465" w:rsidRPr="002E1465" w14:paraId="6B4DE455" w14:textId="77777777" w:rsidTr="00CF5E89">
        <w:tc>
          <w:tcPr>
            <w:tcW w:w="4261" w:type="dxa"/>
            <w:shd w:val="clear" w:color="auto" w:fill="auto"/>
          </w:tcPr>
          <w:p w14:paraId="4805F204" w14:textId="77777777" w:rsidR="002E1465" w:rsidRPr="002E1465" w:rsidRDefault="002E1465" w:rsidP="00CF5E8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2E1465">
              <w:rPr>
                <w:rFonts w:ascii="Times New Roman" w:hAnsi="Times New Roman" w:cs="Times New Roman"/>
              </w:rPr>
              <w:t>Applicant/Enforcement Creditor:</w:t>
            </w:r>
          </w:p>
        </w:tc>
        <w:tc>
          <w:tcPr>
            <w:tcW w:w="4261" w:type="dxa"/>
            <w:shd w:val="clear" w:color="auto" w:fill="auto"/>
          </w:tcPr>
          <w:p w14:paraId="2722561A" w14:textId="0DC69908" w:rsidR="002E1465" w:rsidRPr="002E1465" w:rsidRDefault="003852F4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852F4"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="002E1465" w:rsidRPr="003852F4">
              <w:rPr>
                <w:rFonts w:ascii="Times New Roman" w:hAnsi="Times New Roman" w:cs="Times New Roman"/>
                <w:iCs/>
                <w:highlight w:val="lightGray"/>
              </w:rPr>
              <w:t>Insert your name</w:t>
            </w:r>
            <w:r w:rsidRPr="003852F4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  <w:tr w:rsidR="002E1465" w:rsidRPr="002E1465" w14:paraId="417DC260" w14:textId="77777777" w:rsidTr="00CF5E89">
        <w:tc>
          <w:tcPr>
            <w:tcW w:w="4261" w:type="dxa"/>
            <w:shd w:val="clear" w:color="auto" w:fill="auto"/>
          </w:tcPr>
          <w:p w14:paraId="263D7642" w14:textId="77777777" w:rsidR="002E1465" w:rsidRPr="002E1465" w:rsidRDefault="002E1465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  <w:shd w:val="clear" w:color="auto" w:fill="auto"/>
          </w:tcPr>
          <w:p w14:paraId="1EEE92AD" w14:textId="77777777" w:rsidR="002E1465" w:rsidRPr="002E1465" w:rsidRDefault="002E1465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2E1465">
              <w:rPr>
                <w:rFonts w:ascii="Times New Roman" w:hAnsi="Times New Roman" w:cs="Times New Roman"/>
              </w:rPr>
              <w:t>AND</w:t>
            </w:r>
          </w:p>
        </w:tc>
      </w:tr>
      <w:tr w:rsidR="002E1465" w:rsidRPr="002E1465" w14:paraId="33CBF84F" w14:textId="77777777" w:rsidTr="00CF5E89">
        <w:tc>
          <w:tcPr>
            <w:tcW w:w="4261" w:type="dxa"/>
            <w:shd w:val="clear" w:color="auto" w:fill="auto"/>
          </w:tcPr>
          <w:p w14:paraId="1096BA50" w14:textId="77777777" w:rsidR="002E1465" w:rsidRPr="002E1465" w:rsidRDefault="002E1465" w:rsidP="00CF5E89">
            <w:pPr>
              <w:spacing w:before="120" w:after="0" w:line="276" w:lineRule="auto"/>
              <w:rPr>
                <w:rFonts w:ascii="Times New Roman" w:hAnsi="Times New Roman" w:cs="Times New Roman"/>
              </w:rPr>
            </w:pPr>
            <w:r w:rsidRPr="002E1465">
              <w:rPr>
                <w:rFonts w:ascii="Times New Roman" w:hAnsi="Times New Roman" w:cs="Times New Roman"/>
              </w:rPr>
              <w:t>Respondent/Enforcement Debtor:</w:t>
            </w:r>
          </w:p>
        </w:tc>
        <w:tc>
          <w:tcPr>
            <w:tcW w:w="4261" w:type="dxa"/>
            <w:shd w:val="clear" w:color="auto" w:fill="auto"/>
          </w:tcPr>
          <w:p w14:paraId="017655F3" w14:textId="167FACA8" w:rsidR="002E1465" w:rsidRPr="002E1465" w:rsidRDefault="003852F4" w:rsidP="00CF5E89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852F4">
              <w:rPr>
                <w:rFonts w:ascii="Times New Roman" w:hAnsi="Times New Roman" w:cs="Times New Roman"/>
                <w:iCs/>
                <w:highlight w:val="lightGray"/>
              </w:rPr>
              <w:t>[</w:t>
            </w:r>
            <w:r w:rsidR="002E1465" w:rsidRPr="003852F4">
              <w:rPr>
                <w:rFonts w:ascii="Times New Roman" w:hAnsi="Times New Roman" w:cs="Times New Roman"/>
                <w:iCs/>
                <w:highlight w:val="lightGray"/>
              </w:rPr>
              <w:t>Insert Debtor’s name</w:t>
            </w:r>
            <w:r w:rsidRPr="003852F4">
              <w:rPr>
                <w:rFonts w:ascii="Times New Roman" w:hAnsi="Times New Roman" w:cs="Times New Roman"/>
                <w:iCs/>
                <w:highlight w:val="lightGray"/>
              </w:rPr>
              <w:t>]</w:t>
            </w:r>
          </w:p>
        </w:tc>
      </w:tr>
    </w:tbl>
    <w:p w14:paraId="3301CEE9" w14:textId="77777777" w:rsidR="002E1465" w:rsidRPr="002E1465" w:rsidRDefault="002E1465" w:rsidP="002E1465">
      <w:pPr>
        <w:spacing w:after="0" w:line="276" w:lineRule="auto"/>
        <w:rPr>
          <w:rFonts w:ascii="Times New Roman" w:hAnsi="Times New Roman" w:cs="Times New Roman"/>
          <w:b/>
          <w:lang w:val="en-GB"/>
        </w:rPr>
      </w:pPr>
    </w:p>
    <w:p w14:paraId="36A3168F" w14:textId="77777777" w:rsidR="00DE70DA" w:rsidRPr="002E1465" w:rsidRDefault="00DE70DA" w:rsidP="00AD1FB2">
      <w:pPr>
        <w:tabs>
          <w:tab w:val="center" w:pos="4338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14:paraId="10B79CC4" w14:textId="77777777" w:rsidR="00DE70DA" w:rsidRPr="002E1465" w:rsidRDefault="00DE70DA" w:rsidP="00D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AU"/>
        </w:rPr>
      </w:pPr>
      <w:r w:rsidRPr="002E1465">
        <w:rPr>
          <w:rFonts w:ascii="Times New Roman" w:eastAsia="Times New Roman" w:hAnsi="Times New Roman" w:cs="Times New Roman"/>
          <w:b/>
          <w:lang w:eastAsia="en-AU"/>
        </w:rPr>
        <w:t>ENFORCEMENT HEARING SUMMONS</w:t>
      </w:r>
    </w:p>
    <w:p w14:paraId="6F05D30F" w14:textId="77777777" w:rsidR="00DE70DA" w:rsidRPr="002E1465" w:rsidRDefault="00DE70DA" w:rsidP="00DE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AU"/>
        </w:rPr>
      </w:pPr>
    </w:p>
    <w:p w14:paraId="4D7EC7B5" w14:textId="3C14C0E2" w:rsidR="00DE70DA" w:rsidRPr="002E1465" w:rsidRDefault="00DE70DA" w:rsidP="00DE70DA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lang w:eastAsia="en-AU"/>
        </w:rPr>
      </w:pPr>
      <w:r w:rsidRPr="002E1465">
        <w:rPr>
          <w:rFonts w:ascii="Times New Roman" w:eastAsia="Times New Roman" w:hAnsi="Times New Roman" w:cs="Times New Roman"/>
          <w:b/>
          <w:lang w:eastAsia="en-AU"/>
        </w:rPr>
        <w:t>Enforcement Creditor:</w:t>
      </w:r>
      <w:r w:rsidRPr="002E1465">
        <w:rPr>
          <w:rFonts w:ascii="Times New Roman" w:eastAsia="Times New Roman" w:hAnsi="Times New Roman" w:cs="Times New Roman"/>
          <w:b/>
          <w:lang w:eastAsia="en-AU"/>
        </w:rPr>
        <w:tab/>
      </w:r>
      <w:bookmarkStart w:id="0" w:name="Text5"/>
      <w:r w:rsidRPr="002E1465">
        <w:rPr>
          <w:rFonts w:ascii="Times New Roman" w:eastAsia="Times New Roman" w:hAnsi="Times New Roman" w:cs="Times New Roman"/>
          <w:b/>
          <w:highlight w:val="lightGray"/>
          <w:lang w:eastAsia="en-AU"/>
        </w:rPr>
        <w:t>[Your name]</w:t>
      </w:r>
      <w:bookmarkEnd w:id="0"/>
      <w:r w:rsidRPr="002E1465">
        <w:rPr>
          <w:rFonts w:ascii="Times New Roman" w:eastAsia="Times New Roman" w:hAnsi="Times New Roman" w:cs="Times New Roman"/>
          <w:i/>
          <w:color w:val="0000FF"/>
          <w:lang w:eastAsia="en-AU"/>
        </w:rPr>
        <w:t xml:space="preserve"> </w:t>
      </w:r>
    </w:p>
    <w:p w14:paraId="13C03BE7" w14:textId="77777777" w:rsidR="00DE70DA" w:rsidRPr="002E1465" w:rsidRDefault="00DE70DA" w:rsidP="00DE70DA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</w:p>
    <w:p w14:paraId="50C6DBE4" w14:textId="74B920BA" w:rsidR="00DE70DA" w:rsidRPr="002E1465" w:rsidRDefault="00DE70DA" w:rsidP="00DE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AU"/>
        </w:rPr>
      </w:pPr>
      <w:r w:rsidRPr="002E1465">
        <w:rPr>
          <w:rFonts w:ascii="Times New Roman" w:eastAsia="Times New Roman" w:hAnsi="Times New Roman" w:cs="Times New Roman"/>
          <w:b/>
          <w:lang w:eastAsia="en-AU"/>
        </w:rPr>
        <w:t>Enforcement Debtor:</w:t>
      </w:r>
      <w:r w:rsidRPr="002E1465">
        <w:rPr>
          <w:rFonts w:ascii="Times New Roman" w:eastAsia="Times New Roman" w:hAnsi="Times New Roman" w:cs="Times New Roman"/>
          <w:b/>
          <w:lang w:eastAsia="en-AU"/>
        </w:rPr>
        <w:tab/>
      </w:r>
      <w:bookmarkStart w:id="1" w:name="Text6"/>
      <w:r w:rsidRPr="002E1465">
        <w:rPr>
          <w:rFonts w:ascii="Times New Roman" w:eastAsia="Times New Roman" w:hAnsi="Times New Roman" w:cs="Times New Roman"/>
          <w:b/>
          <w:highlight w:val="lightGray"/>
          <w:lang w:eastAsia="en-AU"/>
        </w:rPr>
        <w:t>[Debtor’s name]</w:t>
      </w:r>
      <w:bookmarkEnd w:id="1"/>
      <w:r w:rsidRPr="002E1465">
        <w:rPr>
          <w:rFonts w:ascii="Times New Roman" w:eastAsia="Times New Roman" w:hAnsi="Times New Roman" w:cs="Times New Roman"/>
          <w:b/>
          <w:lang w:eastAsia="en-AU"/>
        </w:rPr>
        <w:t xml:space="preserve"> </w:t>
      </w:r>
    </w:p>
    <w:p w14:paraId="77EEA4E6" w14:textId="77777777" w:rsidR="00DE70DA" w:rsidRPr="002E1465" w:rsidRDefault="00DE70DA" w:rsidP="00DE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AU"/>
        </w:rPr>
      </w:pPr>
    </w:p>
    <w:p w14:paraId="1938FB0D" w14:textId="77777777" w:rsidR="00DE70DA" w:rsidRPr="002E1465" w:rsidRDefault="00DE70DA" w:rsidP="00DE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AU"/>
        </w:rPr>
      </w:pPr>
    </w:p>
    <w:p w14:paraId="3A03DFFD" w14:textId="2B81EA9A" w:rsidR="00DE70DA" w:rsidRPr="002E1465" w:rsidRDefault="00DE70DA" w:rsidP="00DE7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lang w:eastAsia="en-AU"/>
        </w:rPr>
      </w:pPr>
      <w:r w:rsidRPr="002E1465">
        <w:rPr>
          <w:rFonts w:ascii="Times New Roman" w:eastAsia="Times New Roman" w:hAnsi="Times New Roman" w:cs="Times New Roman"/>
          <w:b/>
          <w:lang w:eastAsia="en-AU"/>
        </w:rPr>
        <w:t>TO:</w:t>
      </w:r>
      <w:r w:rsidRPr="002E1465">
        <w:rPr>
          <w:rFonts w:ascii="Times New Roman" w:eastAsia="Times New Roman" w:hAnsi="Times New Roman" w:cs="Times New Roman"/>
          <w:b/>
          <w:lang w:eastAsia="en-AU"/>
        </w:rPr>
        <w:tab/>
      </w:r>
      <w:r w:rsidRPr="002E1465">
        <w:rPr>
          <w:rFonts w:ascii="Times New Roman" w:eastAsia="Times New Roman" w:hAnsi="Times New Roman" w:cs="Times New Roman"/>
          <w:b/>
          <w:lang w:eastAsia="en-AU"/>
        </w:rPr>
        <w:tab/>
      </w:r>
      <w:bookmarkStart w:id="2" w:name="Text7"/>
      <w:r w:rsidRPr="002E1465">
        <w:rPr>
          <w:rFonts w:ascii="Times New Roman" w:eastAsia="Times New Roman" w:hAnsi="Times New Roman" w:cs="Times New Roman"/>
          <w:b/>
          <w:highlight w:val="lightGray"/>
          <w:lang w:eastAsia="en-AU"/>
        </w:rPr>
        <w:t>[Debtor’s name</w:t>
      </w:r>
      <w:bookmarkEnd w:id="2"/>
      <w:r w:rsidRPr="002E1465">
        <w:rPr>
          <w:rFonts w:ascii="Times New Roman" w:eastAsia="Times New Roman" w:hAnsi="Times New Roman" w:cs="Times New Roman"/>
          <w:b/>
          <w:highlight w:val="lightGray"/>
          <w:lang w:eastAsia="en-AU"/>
        </w:rPr>
        <w:t>]</w:t>
      </w:r>
    </w:p>
    <w:p w14:paraId="41B4C494" w14:textId="77777777" w:rsidR="00DE70DA" w:rsidRPr="002E1465" w:rsidRDefault="00DE70DA" w:rsidP="00DE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AU"/>
        </w:rPr>
      </w:pPr>
    </w:p>
    <w:p w14:paraId="4EE6292C" w14:textId="3211E6CB" w:rsidR="00DE70DA" w:rsidRPr="002E1465" w:rsidRDefault="00DE70DA" w:rsidP="00DE70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lang w:eastAsia="en-AU"/>
        </w:rPr>
      </w:pPr>
      <w:r w:rsidRPr="002E1465">
        <w:rPr>
          <w:rFonts w:ascii="Times New Roman" w:eastAsia="Times New Roman" w:hAnsi="Times New Roman" w:cs="Times New Roman"/>
          <w:b/>
          <w:lang w:eastAsia="en-AU"/>
        </w:rPr>
        <w:t>OF:</w:t>
      </w:r>
      <w:r w:rsidRPr="002E1465">
        <w:rPr>
          <w:rFonts w:ascii="Times New Roman" w:eastAsia="Times New Roman" w:hAnsi="Times New Roman" w:cs="Times New Roman"/>
          <w:b/>
          <w:lang w:eastAsia="en-AU"/>
        </w:rPr>
        <w:tab/>
      </w:r>
      <w:r w:rsidRPr="002E1465">
        <w:rPr>
          <w:rFonts w:ascii="Times New Roman" w:eastAsia="Times New Roman" w:hAnsi="Times New Roman" w:cs="Times New Roman"/>
          <w:b/>
          <w:lang w:eastAsia="en-AU"/>
        </w:rPr>
        <w:tab/>
      </w:r>
      <w:bookmarkStart w:id="3" w:name="Text8"/>
      <w:r w:rsidRPr="002E1465">
        <w:rPr>
          <w:rFonts w:ascii="Times New Roman" w:eastAsia="Times New Roman" w:hAnsi="Times New Roman" w:cs="Times New Roman"/>
          <w:b/>
          <w:highlight w:val="lightGray"/>
          <w:lang w:eastAsia="en-AU"/>
        </w:rPr>
        <w:t>[Debtor’s address]</w:t>
      </w:r>
      <w:bookmarkEnd w:id="3"/>
      <w:r w:rsidRPr="002E1465">
        <w:rPr>
          <w:rFonts w:ascii="Times New Roman" w:eastAsia="Times New Roman" w:hAnsi="Times New Roman" w:cs="Times New Roman"/>
          <w:i/>
          <w:color w:val="0000FF"/>
          <w:lang w:eastAsia="en-AU"/>
        </w:rPr>
        <w:t xml:space="preserve"> </w:t>
      </w:r>
    </w:p>
    <w:p w14:paraId="6EC65ACB" w14:textId="77777777" w:rsidR="00DE70DA" w:rsidRPr="002E1465" w:rsidRDefault="00DE70DA" w:rsidP="00791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AU"/>
        </w:rPr>
      </w:pPr>
    </w:p>
    <w:p w14:paraId="7D69AC51" w14:textId="77777777" w:rsidR="00791695" w:rsidRDefault="00791695" w:rsidP="00791695">
      <w:pPr>
        <w:rPr>
          <w:rFonts w:ascii="Times New Roman" w:hAnsi="Times New Roman" w:cs="Times New Roman"/>
        </w:rPr>
      </w:pPr>
    </w:p>
    <w:p w14:paraId="42EB50FE" w14:textId="7D67425C" w:rsidR="00AD1FB2" w:rsidRPr="002E1465" w:rsidRDefault="00AD1FB2" w:rsidP="00791695">
      <w:pPr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YOU ARE REQUIRED TO ATTEND an enforcement hearing before the Court at </w:t>
      </w:r>
      <w:r w:rsidR="00DE70DA" w:rsidRPr="002E1465">
        <w:rPr>
          <w:rFonts w:ascii="Times New Roman" w:hAnsi="Times New Roman" w:cs="Times New Roman"/>
        </w:rPr>
        <w:t>[</w:t>
      </w:r>
      <w:r w:rsidRPr="002E1465">
        <w:rPr>
          <w:rFonts w:ascii="Times New Roman" w:hAnsi="Times New Roman" w:cs="Times New Roman"/>
          <w:highlight w:val="lightGray"/>
        </w:rPr>
        <w:t>address of Court</w:t>
      </w:r>
      <w:r w:rsidR="00DE70DA" w:rsidRPr="002E1465">
        <w:rPr>
          <w:rFonts w:ascii="Times New Roman" w:hAnsi="Times New Roman" w:cs="Times New Roman"/>
        </w:rPr>
        <w:t>]</w:t>
      </w:r>
      <w:r w:rsidRPr="002E1465">
        <w:rPr>
          <w:rFonts w:ascii="Times New Roman" w:hAnsi="Times New Roman" w:cs="Times New Roman"/>
        </w:rPr>
        <w:t xml:space="preserve"> on </w:t>
      </w:r>
      <w:r w:rsidR="00DE70DA" w:rsidRPr="002E1465">
        <w:rPr>
          <w:rFonts w:ascii="Times New Roman" w:hAnsi="Times New Roman" w:cs="Times New Roman"/>
        </w:rPr>
        <w:t>[</w:t>
      </w:r>
      <w:r w:rsidRPr="002E1465">
        <w:rPr>
          <w:rFonts w:ascii="Times New Roman" w:hAnsi="Times New Roman" w:cs="Times New Roman"/>
          <w:highlight w:val="lightGray"/>
        </w:rPr>
        <w:t>insert date</w:t>
      </w:r>
      <w:r w:rsidR="00DE70DA" w:rsidRPr="002E1465">
        <w:rPr>
          <w:rFonts w:ascii="Times New Roman" w:hAnsi="Times New Roman" w:cs="Times New Roman"/>
          <w:highlight w:val="lightGray"/>
        </w:rPr>
        <w:t>]</w:t>
      </w:r>
      <w:r w:rsidRPr="002E1465">
        <w:rPr>
          <w:rFonts w:ascii="Times New Roman" w:hAnsi="Times New Roman" w:cs="Times New Roman"/>
          <w:highlight w:val="lightGray"/>
        </w:rPr>
        <w:t xml:space="preserve"> </w:t>
      </w:r>
      <w:r w:rsidRPr="002E1465">
        <w:rPr>
          <w:rFonts w:ascii="Times New Roman" w:hAnsi="Times New Roman" w:cs="Times New Roman"/>
        </w:rPr>
        <w:t xml:space="preserve">at </w:t>
      </w:r>
      <w:r w:rsidR="00DE70DA" w:rsidRPr="002E1465">
        <w:rPr>
          <w:rFonts w:ascii="Times New Roman" w:hAnsi="Times New Roman" w:cs="Times New Roman"/>
        </w:rPr>
        <w:t>[</w:t>
      </w:r>
      <w:r w:rsidRPr="002E1465">
        <w:rPr>
          <w:rFonts w:ascii="Times New Roman" w:hAnsi="Times New Roman" w:cs="Times New Roman"/>
          <w:highlight w:val="lightGray"/>
        </w:rPr>
        <w:t>insert time</w:t>
      </w:r>
      <w:r w:rsidR="00DE70DA" w:rsidRPr="002E1465">
        <w:rPr>
          <w:rFonts w:ascii="Times New Roman" w:hAnsi="Times New Roman" w:cs="Times New Roman"/>
        </w:rPr>
        <w:t>]</w:t>
      </w:r>
      <w:r w:rsidRPr="002E1465">
        <w:rPr>
          <w:rFonts w:ascii="Times New Roman" w:hAnsi="Times New Roman" w:cs="Times New Roman"/>
        </w:rPr>
        <w:t xml:space="preserve"> to answer questions about the enforcement debtor’s property and other means of satisfying the order debt; and </w:t>
      </w:r>
    </w:p>
    <w:p w14:paraId="588EED4C" w14:textId="77777777" w:rsidR="00AD1FB2" w:rsidRPr="002E1465" w:rsidRDefault="00AD1FB2" w:rsidP="00791695">
      <w:pPr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YOU ARE REQUIRED TO PRODUCE, at the hearing, the following documents and </w:t>
      </w:r>
      <w:proofErr w:type="gramStart"/>
      <w:r w:rsidRPr="002E1465">
        <w:rPr>
          <w:rFonts w:ascii="Times New Roman" w:hAnsi="Times New Roman" w:cs="Times New Roman"/>
        </w:rPr>
        <w:t>things:-</w:t>
      </w:r>
      <w:proofErr w:type="gramEnd"/>
    </w:p>
    <w:p w14:paraId="652CDAC1" w14:textId="069590CF" w:rsidR="00AD1FB2" w:rsidRPr="002E1465" w:rsidRDefault="002D2D43" w:rsidP="00791695">
      <w:pPr>
        <w:jc w:val="center"/>
        <w:rPr>
          <w:rFonts w:ascii="Times New Roman" w:hAnsi="Times New Roman" w:cs="Times New Roman"/>
          <w:i/>
          <w:iCs/>
        </w:rPr>
      </w:pPr>
      <w:r w:rsidRPr="002E1465">
        <w:rPr>
          <w:rFonts w:ascii="Times New Roman" w:hAnsi="Times New Roman" w:cs="Times New Roman"/>
          <w:i/>
          <w:iCs/>
          <w:highlight w:val="lightGray"/>
        </w:rPr>
        <w:t xml:space="preserve">[Insert </w:t>
      </w:r>
      <w:r w:rsidR="00AD1FB2" w:rsidRPr="002E1465">
        <w:rPr>
          <w:rFonts w:ascii="Times New Roman" w:hAnsi="Times New Roman" w:cs="Times New Roman"/>
          <w:i/>
          <w:iCs/>
          <w:highlight w:val="lightGray"/>
        </w:rPr>
        <w:t>description of document or thing</w:t>
      </w:r>
      <w:r w:rsidRPr="002E1465">
        <w:rPr>
          <w:rFonts w:ascii="Times New Roman" w:hAnsi="Times New Roman" w:cs="Times New Roman"/>
          <w:i/>
          <w:iCs/>
          <w:highlight w:val="lightGray"/>
        </w:rPr>
        <w:t>s]</w:t>
      </w:r>
    </w:p>
    <w:p w14:paraId="04D10DAF" w14:textId="42DE95B3" w:rsidR="00AD1FB2" w:rsidRPr="002E1465" w:rsidRDefault="00AD1FB2" w:rsidP="00791695">
      <w:pPr>
        <w:rPr>
          <w:rFonts w:ascii="Times New Roman" w:hAnsi="Times New Roman" w:cs="Times New Roman"/>
          <w:i/>
          <w:iCs/>
        </w:rPr>
      </w:pPr>
      <w:r w:rsidRPr="002E1465">
        <w:rPr>
          <w:rFonts w:ascii="Times New Roman" w:hAnsi="Times New Roman" w:cs="Times New Roman"/>
        </w:rPr>
        <w:t xml:space="preserve">This summons also requires you to complete a statement of the enforcement debtor’s financial position. </w:t>
      </w:r>
      <w:r w:rsidR="002D2D43" w:rsidRPr="002E1465">
        <w:rPr>
          <w:rFonts w:ascii="Times New Roman" w:hAnsi="Times New Roman" w:cs="Times New Roman"/>
          <w:i/>
          <w:iCs/>
          <w:highlight w:val="lightGray"/>
        </w:rPr>
        <w:t>[D</w:t>
      </w:r>
      <w:r w:rsidRPr="002E1465">
        <w:rPr>
          <w:rFonts w:ascii="Times New Roman" w:hAnsi="Times New Roman" w:cs="Times New Roman"/>
          <w:i/>
          <w:iCs/>
          <w:highlight w:val="lightGray"/>
        </w:rPr>
        <w:t>elete this sentence and the note below if not required</w:t>
      </w:r>
      <w:r w:rsidR="002D2D43" w:rsidRPr="002E1465">
        <w:rPr>
          <w:rFonts w:ascii="Times New Roman" w:hAnsi="Times New Roman" w:cs="Times New Roman"/>
          <w:i/>
          <w:iCs/>
          <w:highlight w:val="lightGray"/>
        </w:rPr>
        <w:t>]</w:t>
      </w:r>
    </w:p>
    <w:p w14:paraId="6306B7CE" w14:textId="3B9EA0B2" w:rsidR="00AD1FB2" w:rsidRPr="002E1465" w:rsidRDefault="00AD1FB2" w:rsidP="00791695">
      <w:pPr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NOTE: The Statement of Financial Position must be in Form 71 or Form 71A to the </w:t>
      </w:r>
      <w:r w:rsidRPr="002E1465">
        <w:rPr>
          <w:rFonts w:ascii="Times New Roman" w:hAnsi="Times New Roman" w:cs="Times New Roman"/>
          <w:i/>
          <w:iCs/>
        </w:rPr>
        <w:t>Uniform Civil Procedure Rules 1999</w:t>
      </w:r>
      <w:r w:rsidRPr="002E1465">
        <w:rPr>
          <w:rFonts w:ascii="Times New Roman" w:hAnsi="Times New Roman" w:cs="Times New Roman"/>
        </w:rPr>
        <w:t xml:space="preserve">.  It must be completed and forwarded to the enforcement creditor at </w:t>
      </w:r>
      <w:r w:rsidR="002D2D43" w:rsidRPr="002E1465">
        <w:rPr>
          <w:rFonts w:ascii="Times New Roman" w:hAnsi="Times New Roman" w:cs="Times New Roman"/>
          <w:highlight w:val="lightGray"/>
        </w:rPr>
        <w:t>[insert your address]</w:t>
      </w:r>
      <w:r w:rsidRPr="002E1465">
        <w:rPr>
          <w:rFonts w:ascii="Times New Roman" w:hAnsi="Times New Roman" w:cs="Times New Roman"/>
        </w:rPr>
        <w:t xml:space="preserve"> at least 4 business days before the day set for the enforcement hearing. </w:t>
      </w:r>
    </w:p>
    <w:p w14:paraId="3A878E2B" w14:textId="1303679B" w:rsidR="00AD1FB2" w:rsidRPr="002E1465" w:rsidRDefault="00AD1FB2" w:rsidP="00791695">
      <w:pPr>
        <w:rPr>
          <w:rFonts w:ascii="Times New Roman" w:hAnsi="Times New Roman" w:cs="Times New Roman"/>
        </w:rPr>
      </w:pPr>
    </w:p>
    <w:p w14:paraId="7D65E1E8" w14:textId="77777777" w:rsidR="00AD1FB2" w:rsidRDefault="00AD1FB2" w:rsidP="00791695">
      <w:pPr>
        <w:rPr>
          <w:rFonts w:ascii="Times New Roman" w:hAnsi="Times New Roman" w:cs="Times New Roman"/>
        </w:rPr>
      </w:pPr>
    </w:p>
    <w:p w14:paraId="23C58A2C" w14:textId="5EBB7D14" w:rsidR="00F7570E" w:rsidRDefault="00F7570E" w:rsidP="00791695">
      <w:pPr>
        <w:rPr>
          <w:rFonts w:ascii="Times New Roman" w:hAnsi="Times New Roman" w:cs="Times New Roman"/>
        </w:rPr>
      </w:pPr>
    </w:p>
    <w:p w14:paraId="2B66F71B" w14:textId="59BA40FB" w:rsidR="00F7570E" w:rsidRDefault="00F7570E" w:rsidP="00791695">
      <w:pPr>
        <w:rPr>
          <w:rFonts w:ascii="Times New Roman" w:hAnsi="Times New Roman" w:cs="Times New Roman"/>
        </w:rPr>
      </w:pPr>
      <w:r w:rsidRPr="00512F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B86AF" wp14:editId="595BB96B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5543550" cy="1152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3513"/>
                            </w:tblGrid>
                            <w:tr w:rsidR="00CA5BAF" w:rsidRPr="00F7570E" w14:paraId="261B8AB4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0FCE2C11" w14:textId="385FFA81" w:rsidR="00CA5BAF" w:rsidRPr="00F7570E" w:rsidRDefault="00CA5BAF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ENFORCEMENT HEARING SUMMONS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737D39B3" w14:textId="77777777" w:rsidR="00CA5BAF" w:rsidRPr="00F7570E" w:rsidRDefault="00CA5BAF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CA5BAF" w:rsidRPr="00F7570E" w14:paraId="109C5372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09A4ECD7" w14:textId="4091F329" w:rsidR="00CA5BAF" w:rsidRPr="00F7570E" w:rsidRDefault="00CA5BAF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Filed on Behalf of the Enforcement Creditor 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171EB898" w14:textId="77777777" w:rsidR="00CA5BAF" w:rsidRPr="00F7570E" w:rsidRDefault="00CA5BAF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CA5BAF" w:rsidRPr="00F7570E" w14:paraId="6B870B1A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83A070B" w14:textId="6FCA092D" w:rsidR="00CA5BAF" w:rsidRPr="00F7570E" w:rsidRDefault="00F7570E" w:rsidP="00737197">
                                  <w:pPr>
                                    <w:pStyle w:val="Footer"/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</w:rPr>
                                    <w:t>Form 70, Version 3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452D078A" w14:textId="77777777" w:rsidR="00CA5BAF" w:rsidRPr="00F7570E" w:rsidRDefault="00CA5BAF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A5BAF" w:rsidRPr="00F7570E" w14:paraId="6B941D0B" w14:textId="77777777" w:rsidTr="00F7570E">
                              <w:trPr>
                                <w:trHeight w:val="60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36C1D9B5" w14:textId="77777777" w:rsidR="00CA5BAF" w:rsidRPr="00F7570E" w:rsidRDefault="00CA5BAF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</w:rPr>
                                    <w:t>Uniform Civil Procedure Rules 1999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45C9D8EF" w14:textId="77777777" w:rsidR="00CA5BAF" w:rsidRPr="00F7570E" w:rsidRDefault="00CA5BAF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Phone No:</w:t>
                                  </w:r>
                                </w:p>
                              </w:tc>
                            </w:tr>
                            <w:tr w:rsidR="00CA5BAF" w:rsidRPr="00F7570E" w14:paraId="3DEC1996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2C2B0F21" w14:textId="41E28AA8" w:rsidR="00CA5BAF" w:rsidRPr="00F7570E" w:rsidRDefault="00CA5BAF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Rule </w:t>
                                  </w:r>
                                  <w:r w:rsidR="00F7570E"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808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0AF040A1" w14:textId="77777777" w:rsidR="00CA5BAF" w:rsidRPr="00F7570E" w:rsidRDefault="00CA5BAF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Fax No:</w:t>
                                  </w:r>
                                </w:p>
                              </w:tc>
                            </w:tr>
                            <w:tr w:rsidR="00CA5BAF" w:rsidRPr="00F7570E" w14:paraId="7B5316A1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259E52B4" w14:textId="77777777" w:rsidR="00CA5BAF" w:rsidRPr="00F7570E" w:rsidRDefault="00CA5BAF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45D79A9B" w14:textId="77777777" w:rsidR="00CA5BAF" w:rsidRPr="00F7570E" w:rsidRDefault="00CA5BAF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</w:tbl>
                          <w:p w14:paraId="3D981506" w14:textId="77777777" w:rsidR="00CA5BAF" w:rsidRPr="00F7570E" w:rsidRDefault="00CA5BAF" w:rsidP="00CA5BAF">
                            <w:pPr>
                              <w:pStyle w:val="Foo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8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85pt;width:436.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8CwIAAPcDAAAOAAAAZHJzL2Uyb0RvYy54bWysU9uO0zAQfUfiHyy/0zSlhd2o6WrpUoS0&#10;XKSFD3Acp7FwPGbsNilfv2Mn2y3whnAky5MZn5k5c7y+GTrDjgq9BlvyfDbnTFkJtbb7kn//tnt1&#10;xZkPwtbCgFUlPynPbzYvX6x7V6gFtGBqhYxArC96V/I2BFdkmZet6oSfgVOWnA1gJwKZuM9qFD2h&#10;dyZbzOdvsh6wdghSeU9/70Yn3yT8plEyfGkarwIzJafaQtox7VXcs81aFHsUrtVyKkP8QxWd0JaS&#10;nqHuRBDsgPovqE5LBA9NmEnoMmgaLVXqgbrJ539089AKp1IvRI53Z5r8/4OVn48P7iuyMLyDgQaY&#10;mvDuHuQPzyxsW2H36hYR+laJmhLnkbKsd76YrkaqfeEjSNV/gpqGLA4BEtDQYBdZoT4ZodMATmfS&#10;1RCYpJ+r1fL1akUuSb48Xy3oSzlE8XTdoQ8fFHQsHkqONNUEL473PsRyRPEUErN5MLreaWOSgftq&#10;a5AdBSlgl9aE/luYsawv+XXMHW9ZiPeTODodSKFGdyW/msc1aibS8d7WKSQIbcYzVWLsxE+kZCQn&#10;DNVAgZGnCuoTMYUwKpFeDh1awF+c9aTCkvufB4GKM/PREtvX+XIZZZuM5ertggy89FSXHmElQZU8&#10;cDYetyFJfezolqbS6MTXcyVTraSuROP0EqJ8L+0U9fxeN48AAAD//wMAUEsDBBQABgAIAAAAIQC4&#10;NTZ03AAAAAcBAAAPAAAAZHJzL2Rvd25yZXYueG1sTI/BTsMwEETvSPyDtUhcEHUIbVxCNhUgFXFt&#10;6Qc4sZtExOsodpv079me4Lgzo5m3xWZ2vTjbMXSeEJ4WCQhLtTcdNQiH7+3jGkSImozuPVmEiw2w&#10;KW9vCp0bP9HOnvexEVxCIdcIbYxDLmWoW+t0WPjBEntHPzod+RwbaUY9cbnrZZokmXS6I15o9WA/&#10;Wlv/7E8O4fg1PaxepuozHtRumb3rTlX+gnh/N7+9goh2jn9huOIzOpTMVPkTmSB6BH4kImQrBYLd&#10;tXpmoUJIlyoFWRbyP3/5CwAA//8DAFBLAQItABQABgAIAAAAIQC2gziS/gAAAOEBAAATAAAAAAAA&#10;AAAAAAAAAAAAAABbQ29udGVudF9UeXBlc10ueG1sUEsBAi0AFAAGAAgAAAAhADj9If/WAAAAlAEA&#10;AAsAAAAAAAAAAAAAAAAALwEAAF9yZWxzLy5yZWxzUEsBAi0AFAAGAAgAAAAhAHGxFvwLAgAA9wMA&#10;AA4AAAAAAAAAAAAAAAAALgIAAGRycy9lMm9Eb2MueG1sUEsBAi0AFAAGAAgAAAAhALg1NnTcAAAA&#10;BwEAAA8AAAAAAAAAAAAAAAAAZQQAAGRycy9kb3ducmV2LnhtbFBLBQYAAAAABAAEAPMAAABuBQAA&#10;AAA=&#10;" stroked="f">
                <v:textbox>
                  <w:txbxContent>
                    <w:tbl>
                      <w:tblPr>
                        <w:tblW w:w="8616" w:type="dxa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3513"/>
                      </w:tblGrid>
                      <w:tr w:rsidR="00CA5BAF" w:rsidRPr="00F7570E" w14:paraId="261B8AB4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0FCE2C11" w14:textId="385FFA81" w:rsidR="00CA5BAF" w:rsidRPr="00F7570E" w:rsidRDefault="00CA5BAF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ENFORCEMENT HEARING SUMMONS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737D39B3" w14:textId="77777777" w:rsidR="00CA5BAF" w:rsidRPr="00F7570E" w:rsidRDefault="00CA5BAF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</w:tr>
                      <w:tr w:rsidR="00CA5BAF" w:rsidRPr="00F7570E" w14:paraId="109C5372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09A4ECD7" w14:textId="4091F329" w:rsidR="00CA5BAF" w:rsidRPr="00F7570E" w:rsidRDefault="00CA5BAF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Filed on Behalf of the Enforcement Creditor 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171EB898" w14:textId="77777777" w:rsidR="00CA5BAF" w:rsidRPr="00F7570E" w:rsidRDefault="00CA5BAF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</w:tr>
                      <w:tr w:rsidR="00CA5BAF" w:rsidRPr="00F7570E" w14:paraId="6B870B1A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83A070B" w14:textId="6FCA092D" w:rsidR="00CA5BAF" w:rsidRPr="00F7570E" w:rsidRDefault="00F7570E" w:rsidP="00737197">
                            <w:pPr>
                              <w:pStyle w:val="Foo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Form 70, Version 3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452D078A" w14:textId="77777777" w:rsidR="00CA5BAF" w:rsidRPr="00F7570E" w:rsidRDefault="00CA5BAF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A5BAF" w:rsidRPr="00F7570E" w14:paraId="6B941D0B" w14:textId="77777777" w:rsidTr="00F7570E">
                        <w:trPr>
                          <w:trHeight w:val="60"/>
                        </w:trPr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36C1D9B5" w14:textId="77777777" w:rsidR="00CA5BAF" w:rsidRPr="00F7570E" w:rsidRDefault="00CA5BAF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Uniform Civil Procedure Rules 1999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45C9D8EF" w14:textId="77777777" w:rsidR="00CA5BAF" w:rsidRPr="00F7570E" w:rsidRDefault="00CA5BAF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Phone No:</w:t>
                            </w:r>
                          </w:p>
                        </w:tc>
                      </w:tr>
                      <w:tr w:rsidR="00CA5BAF" w:rsidRPr="00F7570E" w14:paraId="3DEC1996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2C2B0F21" w14:textId="41E28AA8" w:rsidR="00CA5BAF" w:rsidRPr="00F7570E" w:rsidRDefault="00CA5BAF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Rule </w:t>
                            </w:r>
                            <w:r w:rsidR="00F7570E"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808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0AF040A1" w14:textId="77777777" w:rsidR="00CA5BAF" w:rsidRPr="00F7570E" w:rsidRDefault="00CA5BAF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Fax No:</w:t>
                            </w:r>
                          </w:p>
                        </w:tc>
                      </w:tr>
                      <w:tr w:rsidR="00CA5BAF" w:rsidRPr="00F7570E" w14:paraId="7B5316A1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259E52B4" w14:textId="77777777" w:rsidR="00CA5BAF" w:rsidRPr="00F7570E" w:rsidRDefault="00CA5BAF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45D79A9B" w14:textId="77777777" w:rsidR="00CA5BAF" w:rsidRPr="00F7570E" w:rsidRDefault="00CA5BAF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</w:tc>
                      </w:tr>
                    </w:tbl>
                    <w:p w14:paraId="3D981506" w14:textId="77777777" w:rsidR="00CA5BAF" w:rsidRPr="00F7570E" w:rsidRDefault="00CA5BAF" w:rsidP="00CA5BAF">
                      <w:pPr>
                        <w:pStyle w:val="Foo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EB885C" w14:textId="1532E535" w:rsidR="00BF779D" w:rsidRPr="002E1465" w:rsidRDefault="00BF779D" w:rsidP="00791695">
      <w:pPr>
        <w:spacing w:after="0" w:line="276" w:lineRule="auto"/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  <w:b/>
          <w:bCs/>
        </w:rPr>
        <w:lastRenderedPageBreak/>
        <w:t>NOTICE</w:t>
      </w:r>
    </w:p>
    <w:p w14:paraId="3EAD82AC" w14:textId="77777777" w:rsidR="00791695" w:rsidRDefault="00791695" w:rsidP="00791695">
      <w:pPr>
        <w:spacing w:after="0" w:line="276" w:lineRule="auto"/>
        <w:rPr>
          <w:rFonts w:ascii="Times New Roman" w:hAnsi="Times New Roman" w:cs="Times New Roman"/>
        </w:rPr>
      </w:pPr>
    </w:p>
    <w:p w14:paraId="1CF72BDE" w14:textId="64FC509D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YOU ARE NOTIFIED that the time and place appointed for your attendance and examination is at the Court at </w:t>
      </w:r>
      <w:r w:rsidR="00BF779D" w:rsidRPr="002E1465">
        <w:rPr>
          <w:rFonts w:ascii="Times New Roman" w:hAnsi="Times New Roman" w:cs="Times New Roman"/>
          <w:highlight w:val="lightGray"/>
        </w:rPr>
        <w:t>[address of court]</w:t>
      </w:r>
      <w:r w:rsidR="00BF779D" w:rsidRPr="002E1465">
        <w:rPr>
          <w:rFonts w:ascii="Times New Roman" w:hAnsi="Times New Roman" w:cs="Times New Roman"/>
        </w:rPr>
        <w:t xml:space="preserve"> at </w:t>
      </w:r>
      <w:r w:rsidR="00BF779D" w:rsidRPr="002E1465">
        <w:rPr>
          <w:rFonts w:ascii="Times New Roman" w:hAnsi="Times New Roman" w:cs="Times New Roman"/>
          <w:highlight w:val="lightGray"/>
        </w:rPr>
        <w:t>[time]</w:t>
      </w:r>
      <w:r w:rsidR="00BF779D" w:rsidRPr="002E1465">
        <w:rPr>
          <w:rFonts w:ascii="Times New Roman" w:hAnsi="Times New Roman" w:cs="Times New Roman"/>
        </w:rPr>
        <w:t xml:space="preserve"> on </w:t>
      </w:r>
      <w:r w:rsidR="00BF779D" w:rsidRPr="002E1465">
        <w:rPr>
          <w:rFonts w:ascii="Times New Roman" w:hAnsi="Times New Roman" w:cs="Times New Roman"/>
          <w:highlight w:val="lightGray"/>
        </w:rPr>
        <w:t>[date]</w:t>
      </w:r>
      <w:r w:rsidRPr="002E1465">
        <w:rPr>
          <w:rFonts w:ascii="Times New Roman" w:hAnsi="Times New Roman" w:cs="Times New Roman"/>
          <w:highlight w:val="lightGray"/>
        </w:rPr>
        <w:t>.</w:t>
      </w:r>
    </w:p>
    <w:p w14:paraId="515AB41F" w14:textId="4D7F973C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</w:p>
    <w:p w14:paraId="1FBCE640" w14:textId="208740F1" w:rsidR="00AD1FB2" w:rsidRDefault="00AD1FB2" w:rsidP="00791695">
      <w:pPr>
        <w:spacing w:after="0" w:line="276" w:lineRule="auto"/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Date of money order: </w:t>
      </w:r>
      <w:r w:rsidR="00BF779D" w:rsidRPr="002E1465">
        <w:rPr>
          <w:rFonts w:ascii="Times New Roman" w:hAnsi="Times New Roman" w:cs="Times New Roman"/>
          <w:highlight w:val="lightGray"/>
        </w:rPr>
        <w:t>[Insert date]</w:t>
      </w:r>
      <w:r w:rsidRPr="002E1465">
        <w:rPr>
          <w:rFonts w:ascii="Times New Roman" w:hAnsi="Times New Roman" w:cs="Times New Roman"/>
          <w:highlight w:val="lightGray"/>
        </w:rPr>
        <w:t xml:space="preserve">       </w:t>
      </w:r>
    </w:p>
    <w:p w14:paraId="001CAD98" w14:textId="594F884B" w:rsidR="00CA5BAF" w:rsidRPr="002E1465" w:rsidRDefault="00CA5BAF" w:rsidP="00791695">
      <w:pPr>
        <w:spacing w:after="0" w:line="276" w:lineRule="auto"/>
        <w:rPr>
          <w:rFonts w:ascii="Times New Roman" w:hAnsi="Times New Roman" w:cs="Times New Roman"/>
        </w:rPr>
      </w:pPr>
    </w:p>
    <w:p w14:paraId="2CD9E8B0" w14:textId="1D518DBB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  <w:highlight w:val="lightGray"/>
        </w:rPr>
      </w:pPr>
      <w:r w:rsidRPr="002E1465">
        <w:rPr>
          <w:rFonts w:ascii="Times New Roman" w:hAnsi="Times New Roman" w:cs="Times New Roman"/>
        </w:rPr>
        <w:t xml:space="preserve">Amount outstanding as at </w:t>
      </w:r>
      <w:r w:rsidR="00BF779D" w:rsidRPr="002E1465">
        <w:rPr>
          <w:rFonts w:ascii="Times New Roman" w:hAnsi="Times New Roman" w:cs="Times New Roman"/>
          <w:highlight w:val="lightGray"/>
        </w:rPr>
        <w:t>[Insert date]</w:t>
      </w:r>
      <w:r w:rsidR="00BF779D" w:rsidRPr="002E1465">
        <w:rPr>
          <w:rFonts w:ascii="Times New Roman" w:hAnsi="Times New Roman" w:cs="Times New Roman"/>
        </w:rPr>
        <w:t xml:space="preserve"> </w:t>
      </w:r>
      <w:r w:rsidRPr="002E1465">
        <w:rPr>
          <w:rFonts w:ascii="Times New Roman" w:hAnsi="Times New Roman" w:cs="Times New Roman"/>
        </w:rPr>
        <w:t xml:space="preserve">is </w:t>
      </w:r>
      <w:r w:rsidRPr="002E1465">
        <w:rPr>
          <w:rFonts w:ascii="Times New Roman" w:hAnsi="Times New Roman" w:cs="Times New Roman"/>
          <w:highlight w:val="lightGray"/>
        </w:rPr>
        <w:t>$</w:t>
      </w:r>
      <w:r w:rsidR="00581DB1" w:rsidRPr="002E1465">
        <w:rPr>
          <w:rFonts w:ascii="Times New Roman" w:hAnsi="Times New Roman" w:cs="Times New Roman"/>
          <w:highlight w:val="lightGray"/>
        </w:rPr>
        <w:t>[Insert]</w:t>
      </w:r>
      <w:r w:rsidRPr="002E1465">
        <w:rPr>
          <w:rFonts w:ascii="Times New Roman" w:hAnsi="Times New Roman" w:cs="Times New Roman"/>
          <w:highlight w:val="lightGray"/>
        </w:rPr>
        <w:t xml:space="preserve"> </w:t>
      </w:r>
    </w:p>
    <w:p w14:paraId="3EC06DB2" w14:textId="31BA6E37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</w:p>
    <w:p w14:paraId="773D239F" w14:textId="77777777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IF YOU FAIL TO COMPLY with this </w:t>
      </w:r>
      <w:proofErr w:type="gramStart"/>
      <w:r w:rsidRPr="002E1465">
        <w:rPr>
          <w:rFonts w:ascii="Times New Roman" w:hAnsi="Times New Roman" w:cs="Times New Roman"/>
        </w:rPr>
        <w:t>summons</w:t>
      </w:r>
      <w:proofErr w:type="gramEnd"/>
      <w:r w:rsidRPr="002E1465">
        <w:rPr>
          <w:rFonts w:ascii="Times New Roman" w:hAnsi="Times New Roman" w:cs="Times New Roman"/>
        </w:rPr>
        <w:t xml:space="preserve"> you may be liable to punishment for contempt of Court.</w:t>
      </w:r>
    </w:p>
    <w:p w14:paraId="7F8C826B" w14:textId="77777777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</w:p>
    <w:p w14:paraId="4C744638" w14:textId="1566A0B0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And further, IF YOU FAIL TO ATTEND a warrant may be issued to arrest you and have you brought before the Court.  </w:t>
      </w:r>
    </w:p>
    <w:p w14:paraId="23B6BC38" w14:textId="68D3A6E8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</w:p>
    <w:p w14:paraId="345F7D12" w14:textId="0394F426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 xml:space="preserve">ISSUED WITH THE AUTHORITY OF THE </w:t>
      </w:r>
      <w:r w:rsidR="00B724F9" w:rsidRPr="002E1465">
        <w:rPr>
          <w:rFonts w:ascii="Times New Roman" w:hAnsi="Times New Roman" w:cs="Times New Roman"/>
        </w:rPr>
        <w:t>MAGISTRATES</w:t>
      </w:r>
      <w:r w:rsidRPr="002E1465">
        <w:rPr>
          <w:rFonts w:ascii="Times New Roman" w:hAnsi="Times New Roman" w:cs="Times New Roman"/>
        </w:rPr>
        <w:t xml:space="preserve"> COURT</w:t>
      </w:r>
    </w:p>
    <w:p w14:paraId="4E4DF561" w14:textId="3FCF890E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</w:p>
    <w:p w14:paraId="1FCB5BEA" w14:textId="4D93D770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  <w:i/>
          <w:iCs/>
        </w:rPr>
      </w:pPr>
      <w:r w:rsidRPr="002E1465">
        <w:rPr>
          <w:rFonts w:ascii="Times New Roman" w:hAnsi="Times New Roman" w:cs="Times New Roman"/>
        </w:rPr>
        <w:t xml:space="preserve">Registrar: </w:t>
      </w:r>
      <w:r w:rsidRPr="002E1465">
        <w:rPr>
          <w:rFonts w:ascii="Times New Roman" w:hAnsi="Times New Roman" w:cs="Times New Roman"/>
        </w:rPr>
        <w:tab/>
      </w:r>
      <w:r w:rsidR="00D52DB8" w:rsidRPr="002E1465">
        <w:rPr>
          <w:rFonts w:ascii="Times New Roman" w:hAnsi="Times New Roman" w:cs="Times New Roman"/>
          <w:i/>
          <w:iCs/>
          <w:highlight w:val="lightGray"/>
        </w:rPr>
        <w:t>[R</w:t>
      </w:r>
      <w:r w:rsidRPr="002E1465">
        <w:rPr>
          <w:rFonts w:ascii="Times New Roman" w:hAnsi="Times New Roman" w:cs="Times New Roman"/>
          <w:i/>
          <w:iCs/>
          <w:highlight w:val="lightGray"/>
        </w:rPr>
        <w:t>egistrar to sign and seal</w:t>
      </w:r>
      <w:r w:rsidR="00D52DB8" w:rsidRPr="002E1465">
        <w:rPr>
          <w:rFonts w:ascii="Times New Roman" w:hAnsi="Times New Roman" w:cs="Times New Roman"/>
          <w:i/>
          <w:iCs/>
          <w:highlight w:val="lightGray"/>
        </w:rPr>
        <w:t>]</w:t>
      </w:r>
    </w:p>
    <w:p w14:paraId="5791D308" w14:textId="77777777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</w:p>
    <w:p w14:paraId="1059CE7F" w14:textId="6221ABC7" w:rsidR="00AD1FB2" w:rsidRPr="002E1465" w:rsidRDefault="00AD1FB2" w:rsidP="00791695">
      <w:pPr>
        <w:spacing w:after="0" w:line="276" w:lineRule="auto"/>
        <w:rPr>
          <w:rFonts w:ascii="Times New Roman" w:hAnsi="Times New Roman" w:cs="Times New Roman"/>
        </w:rPr>
      </w:pPr>
      <w:r w:rsidRPr="002E1465">
        <w:rPr>
          <w:rFonts w:ascii="Times New Roman" w:hAnsi="Times New Roman" w:cs="Times New Roman"/>
        </w:rPr>
        <w:t>Dated:</w:t>
      </w:r>
      <w:r w:rsidRPr="002E1465">
        <w:rPr>
          <w:rFonts w:ascii="Times New Roman" w:hAnsi="Times New Roman" w:cs="Times New Roman"/>
        </w:rPr>
        <w:tab/>
      </w:r>
      <w:r w:rsidRPr="002E1465">
        <w:rPr>
          <w:rFonts w:ascii="Times New Roman" w:hAnsi="Times New Roman" w:cs="Times New Roman"/>
        </w:rPr>
        <w:tab/>
      </w:r>
      <w:r w:rsidR="00D52DB8" w:rsidRPr="002E1465">
        <w:rPr>
          <w:rFonts w:ascii="Times New Roman" w:hAnsi="Times New Roman" w:cs="Times New Roman"/>
          <w:highlight w:val="lightGray"/>
        </w:rPr>
        <w:t>[Insert date]</w:t>
      </w:r>
    </w:p>
    <w:p w14:paraId="7B3D43C0" w14:textId="785D29D6" w:rsidR="00AD1FB2" w:rsidRDefault="00AD1FB2" w:rsidP="00791695">
      <w:pPr>
        <w:pStyle w:val="BodyText"/>
        <w:rPr>
          <w:rFonts w:ascii="Times New Roman" w:eastAsiaTheme="minorEastAsia" w:hAnsi="Times New Roman"/>
          <w:color w:val="auto"/>
        </w:rPr>
      </w:pPr>
    </w:p>
    <w:p w14:paraId="291AF825" w14:textId="035F0F63" w:rsidR="00AD1FB2" w:rsidRDefault="00AD1FB2" w:rsidP="00AD1FB2">
      <w:pPr>
        <w:pStyle w:val="BodyText"/>
        <w:rPr>
          <w:rFonts w:ascii="Times New Roman" w:eastAsiaTheme="minorEastAsia" w:hAnsi="Times New Roman"/>
          <w:color w:val="auto"/>
        </w:rPr>
      </w:pPr>
    </w:p>
    <w:p w14:paraId="2A707BA7" w14:textId="77777777" w:rsidR="00D52DB8" w:rsidRDefault="00D52DB8" w:rsidP="00AD1FB2">
      <w:pPr>
        <w:pStyle w:val="Title"/>
        <w:rPr>
          <w:rFonts w:eastAsiaTheme="minorEastAsia"/>
        </w:rPr>
        <w:sectPr w:rsidR="00D52DB8" w:rsidSect="006B5E3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1489900" w14:textId="3085D861" w:rsidR="00AD1FB2" w:rsidRDefault="00CE3543" w:rsidP="00AD1FB2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>Example</w:t>
      </w:r>
      <w:r w:rsidR="00AD1FB2">
        <w:rPr>
          <w:rFonts w:eastAsiaTheme="minorEastAsia"/>
        </w:rPr>
        <w:t xml:space="preserve"> </w:t>
      </w:r>
      <w:r w:rsidR="006052D2">
        <w:rPr>
          <w:rFonts w:eastAsiaTheme="minorEastAsia"/>
        </w:rPr>
        <w:t>6</w:t>
      </w:r>
      <w:r w:rsidR="000252B6">
        <w:rPr>
          <w:rFonts w:eastAsiaTheme="minorEastAsia"/>
        </w:rPr>
        <w:t>:</w:t>
      </w:r>
      <w:r w:rsidR="00AD1FB2">
        <w:rPr>
          <w:rFonts w:eastAsiaTheme="minorEastAsia"/>
        </w:rPr>
        <w:t xml:space="preserve"> Form 70 </w:t>
      </w:r>
      <w:r w:rsidR="00D52DB8">
        <w:rPr>
          <w:rFonts w:eastAsiaTheme="minorEastAsia"/>
        </w:rPr>
        <w:t xml:space="preserve">Enforcement Hearing </w:t>
      </w:r>
      <w:r w:rsidR="00AD1FB2">
        <w:rPr>
          <w:rFonts w:eastAsiaTheme="minorEastAsia"/>
        </w:rPr>
        <w:t xml:space="preserve">Summons </w:t>
      </w:r>
    </w:p>
    <w:p w14:paraId="63FED7F8" w14:textId="42B03A6E" w:rsidR="00AD1FB2" w:rsidRDefault="00AD1FB2" w:rsidP="00AD1FB2"/>
    <w:p w14:paraId="1F59DAAB" w14:textId="77777777" w:rsidR="00D52DB8" w:rsidRDefault="00D52DB8" w:rsidP="00AD1FB2">
      <w:pPr>
        <w:tabs>
          <w:tab w:val="center" w:pos="4338"/>
        </w:tabs>
        <w:suppressAutoHyphens/>
        <w:jc w:val="center"/>
        <w:rPr>
          <w:rFonts w:ascii="Times New Roman" w:hAnsi="Times New Roman" w:cs="Times New Roman"/>
          <w:b/>
          <w:spacing w:val="-2"/>
        </w:rPr>
        <w:sectPr w:rsidR="00D52DB8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8891C6" w14:textId="77777777" w:rsidR="00AD1FB2" w:rsidRPr="00074F1B" w:rsidRDefault="00AD1FB2" w:rsidP="000252B6">
      <w:pPr>
        <w:tabs>
          <w:tab w:val="center" w:pos="4338"/>
        </w:tabs>
        <w:suppressAutoHyphens/>
        <w:spacing w:after="0" w:line="276" w:lineRule="auto"/>
        <w:jc w:val="center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b/>
          <w:spacing w:val="-2"/>
        </w:rPr>
        <w:lastRenderedPageBreak/>
        <w:t>MAGISTRATES COURT OF QUEENSLAND</w:t>
      </w:r>
    </w:p>
    <w:p w14:paraId="7E4D4665" w14:textId="77777777" w:rsidR="00AD1FB2" w:rsidRPr="00074F1B" w:rsidRDefault="00AD1FB2" w:rsidP="000252B6">
      <w:pPr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75929F5A" w14:textId="77777777" w:rsidR="00AD1FB2" w:rsidRPr="00074F1B" w:rsidRDefault="00AD1FB2" w:rsidP="000252B6">
      <w:pPr>
        <w:tabs>
          <w:tab w:val="left" w:pos="5387"/>
          <w:tab w:val="left" w:pos="6804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ab/>
        <w:t>REGISTRY:</w:t>
      </w:r>
      <w:r w:rsidRPr="00074F1B">
        <w:rPr>
          <w:rFonts w:ascii="Times New Roman" w:hAnsi="Times New Roman" w:cs="Times New Roman"/>
          <w:spacing w:val="-2"/>
        </w:rPr>
        <w:tab/>
        <w:t xml:space="preserve">Brisbane </w:t>
      </w:r>
    </w:p>
    <w:p w14:paraId="14F839E8" w14:textId="77777777" w:rsidR="00AD1FB2" w:rsidRPr="00074F1B" w:rsidRDefault="00AD1FB2" w:rsidP="000252B6">
      <w:pPr>
        <w:tabs>
          <w:tab w:val="left" w:pos="5387"/>
          <w:tab w:val="left" w:pos="6804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ab/>
        <w:t>NUMBER:</w:t>
      </w:r>
      <w:r w:rsidRPr="00074F1B">
        <w:rPr>
          <w:rFonts w:ascii="Times New Roman" w:hAnsi="Times New Roman" w:cs="Times New Roman"/>
          <w:spacing w:val="-2"/>
        </w:rPr>
        <w:tab/>
        <w:t>M100/22</w:t>
      </w:r>
    </w:p>
    <w:p w14:paraId="43242FDF" w14:textId="77777777" w:rsidR="000252B6" w:rsidRDefault="000252B6" w:rsidP="000252B6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11D236A7" w14:textId="4989B651" w:rsidR="00AD1FB2" w:rsidRPr="00074F1B" w:rsidRDefault="00AD1FB2" w:rsidP="000252B6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>Applicant:</w:t>
      </w:r>
      <w:r w:rsidRPr="00074F1B">
        <w:rPr>
          <w:rFonts w:ascii="Times New Roman" w:hAnsi="Times New Roman" w:cs="Times New Roman"/>
          <w:b/>
          <w:spacing w:val="-2"/>
        </w:rPr>
        <w:tab/>
        <w:t>JOHN SMITH</w:t>
      </w:r>
    </w:p>
    <w:p w14:paraId="48874F14" w14:textId="77777777" w:rsidR="00AD1FB2" w:rsidRPr="00074F1B" w:rsidRDefault="00AD1FB2" w:rsidP="000252B6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09F184C4" w14:textId="77777777" w:rsidR="00AD1FB2" w:rsidRPr="00074F1B" w:rsidRDefault="00AD1FB2" w:rsidP="000252B6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ab/>
        <w:t>AND</w:t>
      </w:r>
    </w:p>
    <w:p w14:paraId="117F0628" w14:textId="77777777" w:rsidR="00AD1FB2" w:rsidRPr="00074F1B" w:rsidRDefault="00AD1FB2" w:rsidP="000252B6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511BF3CA" w14:textId="77777777" w:rsidR="00AD1FB2" w:rsidRPr="00074F1B" w:rsidRDefault="00AD1FB2" w:rsidP="000252B6">
      <w:pPr>
        <w:tabs>
          <w:tab w:val="center" w:pos="4338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>Respondent:</w:t>
      </w:r>
      <w:r w:rsidRPr="00074F1B">
        <w:rPr>
          <w:rFonts w:ascii="Times New Roman" w:hAnsi="Times New Roman" w:cs="Times New Roman"/>
          <w:b/>
          <w:spacing w:val="-2"/>
        </w:rPr>
        <w:tab/>
        <w:t>SAM JONES</w:t>
      </w:r>
    </w:p>
    <w:p w14:paraId="38645C42" w14:textId="77777777" w:rsidR="00AD1FB2" w:rsidRPr="00074F1B" w:rsidRDefault="00AD1FB2" w:rsidP="000252B6">
      <w:pPr>
        <w:tabs>
          <w:tab w:val="left" w:pos="2154"/>
        </w:tabs>
        <w:suppressAutoHyphens/>
        <w:spacing w:after="0" w:line="276" w:lineRule="auto"/>
        <w:rPr>
          <w:rFonts w:ascii="Times New Roman" w:hAnsi="Times New Roman" w:cs="Times New Roman"/>
          <w:spacing w:val="-2"/>
        </w:rPr>
      </w:pPr>
    </w:p>
    <w:p w14:paraId="7D341B93" w14:textId="77777777" w:rsidR="00AD1FB2" w:rsidRPr="00074F1B" w:rsidRDefault="00AD1FB2" w:rsidP="000252B6">
      <w:pPr>
        <w:keepNext/>
        <w:tabs>
          <w:tab w:val="center" w:pos="4338"/>
        </w:tabs>
        <w:suppressAutoHyphens/>
        <w:spacing w:after="0" w:line="276" w:lineRule="auto"/>
        <w:jc w:val="center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ENFORCEMENT HEARING</w:t>
      </w:r>
      <w:r w:rsidRPr="00074F1B">
        <w:rPr>
          <w:rFonts w:ascii="Times New Roman" w:hAnsi="Times New Roman" w:cs="Times New Roman"/>
          <w:b/>
          <w:spacing w:val="-2"/>
        </w:rPr>
        <w:t xml:space="preserve"> SUMMONS</w:t>
      </w:r>
    </w:p>
    <w:p w14:paraId="56AEE932" w14:textId="77777777" w:rsidR="000252B6" w:rsidRDefault="000252B6" w:rsidP="000252B6">
      <w:pPr>
        <w:tabs>
          <w:tab w:val="left" w:pos="2268"/>
        </w:tabs>
        <w:suppressAutoHyphens/>
        <w:spacing w:after="0" w:line="276" w:lineRule="auto"/>
        <w:ind w:left="2268" w:hanging="2268"/>
        <w:rPr>
          <w:rFonts w:ascii="Times New Roman" w:hAnsi="Times New Roman" w:cs="Times New Roman"/>
          <w:spacing w:val="-2"/>
        </w:rPr>
      </w:pPr>
    </w:p>
    <w:p w14:paraId="5312E12B" w14:textId="5E4D4DCF" w:rsidR="00AD1FB2" w:rsidRPr="00074F1B" w:rsidRDefault="00AD1FB2" w:rsidP="000252B6">
      <w:pPr>
        <w:tabs>
          <w:tab w:val="left" w:pos="2268"/>
        </w:tabs>
        <w:suppressAutoHyphens/>
        <w:spacing w:after="0" w:line="276" w:lineRule="auto"/>
        <w:ind w:left="2268" w:hanging="2268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>Enforcement Creditor:</w:t>
      </w:r>
      <w:r w:rsidRPr="00074F1B">
        <w:rPr>
          <w:rFonts w:ascii="Times New Roman" w:hAnsi="Times New Roman" w:cs="Times New Roman"/>
          <w:spacing w:val="-2"/>
        </w:rPr>
        <w:tab/>
      </w:r>
      <w:r w:rsidRPr="00074F1B">
        <w:rPr>
          <w:rFonts w:ascii="Times New Roman" w:hAnsi="Times New Roman" w:cs="Times New Roman"/>
          <w:b/>
          <w:spacing w:val="-2"/>
        </w:rPr>
        <w:t>JOHN SMITH</w:t>
      </w:r>
    </w:p>
    <w:p w14:paraId="010E47B1" w14:textId="77777777" w:rsidR="000252B6" w:rsidRDefault="000252B6" w:rsidP="000252B6">
      <w:pPr>
        <w:tabs>
          <w:tab w:val="left" w:pos="2268"/>
        </w:tabs>
        <w:suppressAutoHyphens/>
        <w:spacing w:after="0" w:line="276" w:lineRule="auto"/>
        <w:ind w:left="2268" w:hanging="2268"/>
        <w:rPr>
          <w:rFonts w:ascii="Times New Roman" w:hAnsi="Times New Roman" w:cs="Times New Roman"/>
          <w:spacing w:val="-2"/>
        </w:rPr>
      </w:pPr>
    </w:p>
    <w:p w14:paraId="165517C0" w14:textId="0F350BB1" w:rsidR="00AD1FB2" w:rsidRPr="00074F1B" w:rsidRDefault="00AD1FB2" w:rsidP="000252B6">
      <w:pPr>
        <w:tabs>
          <w:tab w:val="left" w:pos="2268"/>
        </w:tabs>
        <w:suppressAutoHyphens/>
        <w:spacing w:after="0" w:line="276" w:lineRule="auto"/>
        <w:ind w:left="2268" w:hanging="2268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/>
          <w:spacing w:val="-2"/>
        </w:rPr>
        <w:t>Debtor</w:t>
      </w:r>
      <w:r w:rsidRPr="00074F1B">
        <w:rPr>
          <w:rFonts w:ascii="Times New Roman" w:hAnsi="Times New Roman" w:cs="Times New Roman"/>
          <w:spacing w:val="-2"/>
        </w:rPr>
        <w:t xml:space="preserve"> :</w:t>
      </w:r>
      <w:proofErr w:type="gramEnd"/>
      <w:r w:rsidRPr="00074F1B">
        <w:rPr>
          <w:rFonts w:ascii="Times New Roman" w:hAnsi="Times New Roman" w:cs="Times New Roman"/>
          <w:spacing w:val="-2"/>
        </w:rPr>
        <w:tab/>
      </w:r>
      <w:r w:rsidRPr="00074F1B">
        <w:rPr>
          <w:rFonts w:ascii="Times New Roman" w:hAnsi="Times New Roman" w:cs="Times New Roman"/>
          <w:b/>
          <w:spacing w:val="-2"/>
        </w:rPr>
        <w:t>SAM JONES</w:t>
      </w:r>
    </w:p>
    <w:p w14:paraId="597CCE28" w14:textId="77777777" w:rsidR="00AD1FB2" w:rsidRPr="00074F1B" w:rsidRDefault="00AD1FB2" w:rsidP="000252B6">
      <w:pPr>
        <w:tabs>
          <w:tab w:val="left" w:pos="2154"/>
        </w:tabs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23FDB138" w14:textId="77777777" w:rsidR="00AD1FB2" w:rsidRPr="00074F1B" w:rsidRDefault="00AD1FB2" w:rsidP="000252B6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b/>
          <w:spacing w:val="-2"/>
        </w:rPr>
        <w:t>TO:</w:t>
      </w:r>
      <w:r w:rsidRPr="00074F1B">
        <w:rPr>
          <w:rFonts w:ascii="Times New Roman" w:hAnsi="Times New Roman" w:cs="Times New Roman"/>
          <w:b/>
          <w:spacing w:val="-2"/>
        </w:rPr>
        <w:tab/>
        <w:t xml:space="preserve">Mr Sam Jones </w:t>
      </w:r>
    </w:p>
    <w:p w14:paraId="56847F45" w14:textId="77777777" w:rsidR="00AD1FB2" w:rsidRPr="00074F1B" w:rsidRDefault="00AD1FB2" w:rsidP="000252B6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>of</w:t>
      </w:r>
      <w:r w:rsidRPr="00074F1B">
        <w:rPr>
          <w:rFonts w:ascii="Times New Roman" w:hAnsi="Times New Roman" w:cs="Times New Roman"/>
          <w:spacing w:val="-2"/>
        </w:rPr>
        <w:tab/>
        <w:t xml:space="preserve">1 Brisbane Road, Brisbane in the State of Queensland </w:t>
      </w:r>
    </w:p>
    <w:p w14:paraId="3413504F" w14:textId="77777777" w:rsidR="00AD1FB2" w:rsidRPr="00074F1B" w:rsidRDefault="00AD1FB2" w:rsidP="000252B6">
      <w:pPr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63FCC329" w14:textId="77777777" w:rsidR="00AD1FB2" w:rsidRPr="00074F1B" w:rsidRDefault="00AD1FB2" w:rsidP="000252B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b/>
          <w:sz w:val="22"/>
          <w:szCs w:val="22"/>
        </w:rPr>
        <w:t>YOU ARE REQUIRED TO ATTEND</w:t>
      </w:r>
      <w:r w:rsidRPr="00074F1B">
        <w:rPr>
          <w:rFonts w:ascii="Times New Roman" w:hAnsi="Times New Roman"/>
          <w:sz w:val="22"/>
          <w:szCs w:val="22"/>
        </w:rPr>
        <w:t xml:space="preserve"> an </w:t>
      </w:r>
      <w:r>
        <w:rPr>
          <w:rFonts w:ascii="Times New Roman" w:hAnsi="Times New Roman"/>
          <w:sz w:val="22"/>
          <w:szCs w:val="22"/>
        </w:rPr>
        <w:t>Enforcement Hearing</w:t>
      </w:r>
      <w:r w:rsidRPr="00074F1B">
        <w:rPr>
          <w:rFonts w:ascii="Times New Roman" w:hAnsi="Times New Roman"/>
          <w:sz w:val="22"/>
          <w:szCs w:val="22"/>
        </w:rPr>
        <w:t xml:space="preserve"> before the Court </w:t>
      </w:r>
    </w:p>
    <w:p w14:paraId="72D7DB47" w14:textId="77777777" w:rsidR="00AD1FB2" w:rsidRPr="00074F1B" w:rsidRDefault="00AD1FB2" w:rsidP="000252B6">
      <w:pPr>
        <w:pStyle w:val="Skip-heading1"/>
        <w:spacing w:before="0" w:after="0" w:line="276" w:lineRule="auto"/>
        <w:ind w:firstLine="720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sz w:val="22"/>
          <w:szCs w:val="22"/>
        </w:rPr>
        <w:t xml:space="preserve">at:  the Brisbane Magistrates Court </w:t>
      </w:r>
    </w:p>
    <w:p w14:paraId="5E041566" w14:textId="77777777" w:rsidR="00AD1FB2" w:rsidRPr="00074F1B" w:rsidRDefault="00AD1FB2" w:rsidP="000252B6">
      <w:pPr>
        <w:pStyle w:val="Skip-heading1"/>
        <w:spacing w:before="0" w:after="0" w:line="276" w:lineRule="auto"/>
        <w:ind w:firstLine="720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sz w:val="22"/>
          <w:szCs w:val="22"/>
        </w:rPr>
        <w:t xml:space="preserve">on: </w:t>
      </w:r>
      <w:r>
        <w:rPr>
          <w:rFonts w:ascii="Times New Roman" w:hAnsi="Times New Roman"/>
          <w:sz w:val="22"/>
          <w:szCs w:val="22"/>
        </w:rPr>
        <w:t>___________</w:t>
      </w:r>
    </w:p>
    <w:p w14:paraId="5DB5C564" w14:textId="77777777" w:rsidR="00AD1FB2" w:rsidRPr="00074F1B" w:rsidRDefault="00AD1FB2" w:rsidP="000252B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sz w:val="22"/>
          <w:szCs w:val="22"/>
        </w:rPr>
        <w:t xml:space="preserve">to answer questions about the </w:t>
      </w:r>
      <w:r>
        <w:rPr>
          <w:rFonts w:ascii="Times New Roman" w:hAnsi="Times New Roman"/>
          <w:sz w:val="22"/>
          <w:szCs w:val="22"/>
        </w:rPr>
        <w:t>Debtor</w:t>
      </w:r>
      <w:r w:rsidRPr="00074F1B">
        <w:rPr>
          <w:rFonts w:ascii="Times New Roman" w:hAnsi="Times New Roman"/>
          <w:sz w:val="22"/>
          <w:szCs w:val="22"/>
        </w:rPr>
        <w:t xml:space="preserve"> 's property and other means of satisfying the order debt; and </w:t>
      </w:r>
    </w:p>
    <w:p w14:paraId="21627747" w14:textId="77777777" w:rsidR="00AD1FB2" w:rsidRPr="00074F1B" w:rsidRDefault="00AD1FB2" w:rsidP="000252B6">
      <w:pPr>
        <w:pStyle w:val="Skip-heading1"/>
        <w:spacing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b/>
          <w:sz w:val="22"/>
          <w:szCs w:val="22"/>
        </w:rPr>
        <w:t>YOU ARE REQUIRED TO PRODUCE</w:t>
      </w:r>
      <w:r w:rsidRPr="00074F1B">
        <w:rPr>
          <w:rFonts w:ascii="Times New Roman" w:hAnsi="Times New Roman"/>
          <w:sz w:val="22"/>
          <w:szCs w:val="22"/>
        </w:rPr>
        <w:t xml:space="preserve">, at the hearing, the following </w:t>
      </w:r>
      <w:proofErr w:type="gramStart"/>
      <w:r w:rsidRPr="00074F1B">
        <w:rPr>
          <w:rFonts w:ascii="Times New Roman" w:hAnsi="Times New Roman"/>
          <w:sz w:val="22"/>
          <w:szCs w:val="22"/>
        </w:rPr>
        <w:t>documents</w:t>
      </w:r>
      <w:proofErr w:type="gramEnd"/>
      <w:r w:rsidRPr="00074F1B">
        <w:rPr>
          <w:rFonts w:ascii="Times New Roman" w:hAnsi="Times New Roman"/>
          <w:sz w:val="22"/>
          <w:szCs w:val="22"/>
        </w:rPr>
        <w:t xml:space="preserve"> and things:</w:t>
      </w:r>
    </w:p>
    <w:p w14:paraId="78E9A1C9" w14:textId="77777777" w:rsidR="00DF4C8B" w:rsidRPr="00E92B65" w:rsidRDefault="00DF4C8B" w:rsidP="000252B6">
      <w:pPr>
        <w:pStyle w:val="Quick1"/>
        <w:numPr>
          <w:ilvl w:val="1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Copies of statements for accounts held in financial institutions (such as banks or credit unions) for the previous 3 months, including statements for any loan or mortgage </w:t>
      </w:r>
      <w:proofErr w:type="gramStart"/>
      <w:r>
        <w:rPr>
          <w:sz w:val="22"/>
          <w:szCs w:val="22"/>
          <w:lang w:val="en-GB"/>
        </w:rPr>
        <w:t>accounts;</w:t>
      </w:r>
      <w:proofErr w:type="gramEnd"/>
    </w:p>
    <w:p w14:paraId="32220932" w14:textId="77777777" w:rsidR="00E92B65" w:rsidRPr="00FA6970" w:rsidRDefault="00E92B65" w:rsidP="000252B6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1440"/>
        <w:jc w:val="both"/>
        <w:rPr>
          <w:sz w:val="22"/>
          <w:szCs w:val="22"/>
        </w:rPr>
      </w:pPr>
    </w:p>
    <w:p w14:paraId="68D93447" w14:textId="5257F946" w:rsidR="00E92B65" w:rsidRPr="00E92B65" w:rsidRDefault="00DF4C8B" w:rsidP="000252B6">
      <w:pPr>
        <w:pStyle w:val="Quick1"/>
        <w:numPr>
          <w:ilvl w:val="1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Copies of documents relating to the ownership of any property or business that </w:t>
      </w:r>
      <w:r w:rsidR="007A3BC6">
        <w:rPr>
          <w:sz w:val="22"/>
          <w:szCs w:val="22"/>
          <w:lang w:val="en-GB"/>
        </w:rPr>
        <w:t>you have</w:t>
      </w:r>
      <w:r>
        <w:rPr>
          <w:sz w:val="22"/>
          <w:szCs w:val="22"/>
          <w:lang w:val="en-GB"/>
        </w:rPr>
        <w:t xml:space="preserve"> an interest in, including, but not limited to, share scripts, debentures, unit trust scripts, title deeds, vehicle registration papers and rates </w:t>
      </w:r>
      <w:proofErr w:type="gramStart"/>
      <w:r>
        <w:rPr>
          <w:sz w:val="22"/>
          <w:szCs w:val="22"/>
          <w:lang w:val="en-GB"/>
        </w:rPr>
        <w:t>notices;</w:t>
      </w:r>
      <w:proofErr w:type="gramEnd"/>
    </w:p>
    <w:p w14:paraId="72056683" w14:textId="77777777" w:rsidR="007A3BC6" w:rsidRPr="00E92B65" w:rsidRDefault="007A3BC6" w:rsidP="000252B6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1440"/>
        <w:jc w:val="both"/>
        <w:rPr>
          <w:sz w:val="22"/>
          <w:szCs w:val="22"/>
        </w:rPr>
      </w:pPr>
    </w:p>
    <w:p w14:paraId="15F2609F" w14:textId="438B1941" w:rsidR="00E92B65" w:rsidRDefault="00DF4C8B" w:rsidP="00FB4185">
      <w:pPr>
        <w:pStyle w:val="Quick1"/>
        <w:numPr>
          <w:ilvl w:val="1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Copies of any statements as to wage or salary income, including copies of 4 previous payslips (if applicable) and/or a current statement from Centrelink detailing the type and amount of any benefits received, as well as copies of any other documents showing other income such as commissions and royalties;</w:t>
      </w:r>
      <w:r w:rsidR="007A3BC6">
        <w:rPr>
          <w:sz w:val="22"/>
          <w:szCs w:val="22"/>
          <w:lang w:val="en-GB"/>
        </w:rPr>
        <w:t xml:space="preserve"> and</w:t>
      </w:r>
    </w:p>
    <w:p w14:paraId="2C409D22" w14:textId="77777777" w:rsidR="00FB4185" w:rsidRPr="00FB4185" w:rsidRDefault="00FB4185" w:rsidP="00FB4185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1440"/>
        <w:jc w:val="both"/>
        <w:rPr>
          <w:sz w:val="22"/>
          <w:szCs w:val="22"/>
        </w:rPr>
      </w:pPr>
    </w:p>
    <w:p w14:paraId="3C4148D5" w14:textId="27C5E683" w:rsidR="00DF4C8B" w:rsidRPr="00FA6970" w:rsidRDefault="00C11BE6" w:rsidP="000252B6">
      <w:pPr>
        <w:pStyle w:val="Quick1"/>
        <w:numPr>
          <w:ilvl w:val="1"/>
          <w:numId w:val="2"/>
        </w:numPr>
        <w:tabs>
          <w:tab w:val="left" w:pos="-1440"/>
        </w:tabs>
        <w:spacing w:line="276" w:lineRule="auto"/>
        <w:jc w:val="both"/>
        <w:rPr>
          <w:sz w:val="22"/>
          <w:szCs w:val="22"/>
        </w:rPr>
      </w:pPr>
      <w:r w:rsidRPr="00512FD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CE541" wp14:editId="179F5AD8">
                <wp:simplePos x="0" y="0"/>
                <wp:positionH relativeFrom="margin">
                  <wp:posOffset>-6350</wp:posOffset>
                </wp:positionH>
                <wp:positionV relativeFrom="paragraph">
                  <wp:posOffset>678180</wp:posOffset>
                </wp:positionV>
                <wp:extent cx="5543550" cy="10033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103"/>
                              <w:gridCol w:w="3513"/>
                            </w:tblGrid>
                            <w:tr w:rsidR="00C11BE6" w:rsidRPr="00F7570E" w14:paraId="6F589008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5B40579D" w14:textId="77777777" w:rsidR="00C11BE6" w:rsidRPr="00F7570E" w:rsidRDefault="00C11BE6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ENFORCEMENT HEARING SUMMONS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4E6E0F94" w14:textId="60F840B7" w:rsidR="00C11BE6" w:rsidRPr="00F7570E" w:rsidRDefault="00C11BE6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John Smith</w:t>
                                  </w:r>
                                </w:p>
                              </w:tc>
                            </w:tr>
                            <w:tr w:rsidR="00C11BE6" w:rsidRPr="00F7570E" w14:paraId="23B3529F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339A78FF" w14:textId="77777777" w:rsidR="00C11BE6" w:rsidRPr="00F7570E" w:rsidRDefault="00C11BE6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Filed on Behalf of the Enforcement Creditor 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48208C4D" w14:textId="4E84ED10" w:rsidR="00C11BE6" w:rsidRPr="00F7570E" w:rsidRDefault="00C11BE6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1 Brisbane Road</w:t>
                                  </w:r>
                                </w:p>
                              </w:tc>
                            </w:tr>
                            <w:tr w:rsidR="00C11BE6" w:rsidRPr="00F7570E" w14:paraId="26CA9D8F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31755FC6" w14:textId="77777777" w:rsidR="00C11BE6" w:rsidRPr="00F7570E" w:rsidRDefault="00C11BE6" w:rsidP="00737197">
                                  <w:pPr>
                                    <w:pStyle w:val="Footer"/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</w:rPr>
                                    <w:t>Form 70, Version 3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7EE809BD" w14:textId="24FB864D" w:rsidR="00C11BE6" w:rsidRPr="00F7570E" w:rsidRDefault="00C11BE6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Brisbane QLD 4000</w:t>
                                  </w:r>
                                </w:p>
                              </w:tc>
                            </w:tr>
                            <w:tr w:rsidR="00C11BE6" w:rsidRPr="00F7570E" w14:paraId="4EDC1438" w14:textId="77777777" w:rsidTr="00F7570E">
                              <w:trPr>
                                <w:trHeight w:val="60"/>
                              </w:trPr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60B4134" w14:textId="77777777" w:rsidR="00C11BE6" w:rsidRPr="00F7570E" w:rsidRDefault="00C11BE6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Style w:val="Emphasis"/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22"/>
                                      <w:szCs w:val="22"/>
                                    </w:rPr>
                                    <w:t>Uniform Civil Procedure Rules 1999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38D141F5" w14:textId="196B3D2C" w:rsidR="00C11BE6" w:rsidRPr="00F7570E" w:rsidRDefault="00C11BE6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(07) 3232 0202</w:t>
                                  </w:r>
                                </w:p>
                              </w:tc>
                            </w:tr>
                            <w:tr w:rsidR="00C11BE6" w:rsidRPr="00F7570E" w14:paraId="655FBB8C" w14:textId="77777777" w:rsidTr="008B6BAF"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6C00755E" w14:textId="77777777" w:rsidR="00C11BE6" w:rsidRPr="00F7570E" w:rsidRDefault="00C11BE6" w:rsidP="00737197">
                                  <w:pPr>
                                    <w:pStyle w:val="Foo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F7570E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Rule 808</w:t>
                                  </w:r>
                                </w:p>
                              </w:tc>
                              <w:tc>
                                <w:tcPr>
                                  <w:tcW w:w="3513" w:type="dxa"/>
                                  <w:shd w:val="clear" w:color="auto" w:fill="auto"/>
                                </w:tcPr>
                                <w:p w14:paraId="68A38CDC" w14:textId="62C58428" w:rsidR="00C11BE6" w:rsidRPr="00F7570E" w:rsidRDefault="00C11BE6" w:rsidP="00737197">
                                  <w:pPr>
                                    <w:pStyle w:val="Footer"/>
                                    <w:tabs>
                                      <w:tab w:val="left" w:pos="6120"/>
                                    </w:tabs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C11BE6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John.smith@gmail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7D56BCC" w14:textId="77777777" w:rsidR="00C11BE6" w:rsidRPr="00F7570E" w:rsidRDefault="00C11BE6" w:rsidP="00C11BE6">
                            <w:pPr>
                              <w:pStyle w:val="Foo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E541" id="_x0000_s1027" type="#_x0000_t202" style="position:absolute;left:0;text-align:left;margin-left:-.5pt;margin-top:53.4pt;width:436.5pt;height:7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w8EAIAAP4DAAAOAAAAZHJzL2Uyb0RvYy54bWysU9tu2zAMfR+wfxD0vti5eGuNOEWXLsOA&#10;7gJ0+wBFlmNhsqhRSuzs60fJblp0b8P0IJAidUQeHq1vhs6wk0KvwVZ8Pss5U1ZCre2h4j++795c&#10;ceaDsLUwYFXFz8rzm83rV+velWoBLZhaISMQ68veVbwNwZVZ5mWrOuFn4JSlYAPYiUAuHrIaRU/o&#10;nckWef426wFrhyCV93R6Nwb5JuE3jZLha9N4FZipONUW0o5p38c926xFeUDhWi2nMsQ/VNEJbenR&#10;C9SdCIIdUf8F1WmJ4KEJMwldBk2jpUo9UDfz/EU3D61wKvVC5Hh3ocn/P1j55fTgviELw3sYaICp&#10;Ce/uQf70zMK2FfagbhGhb5Wo6eF5pCzrnS+nq5FqX/oIsu8/Q01DFscACWhosIusUJ+M0GkA5wvp&#10;aghM0mFRrJZFQSFJsXmeL5d5GksmysfrDn34qKBj0ag40lQTvDjd+xDLEeVjSnzNg9H1ThuTHDzs&#10;twbZSZACdmmlDl6kGcv6il8XiyIhW4j3kzg6HUihRncVv8rjGjUT6fhg65QShDajTZUYO/ETKRnJ&#10;CcN+YLqeyIt07aE+E2EIoyDpA5HRAv7mrCcxVtz/OgpUnJlPlki/nq9WUb3JWRXvFuTg88j+eURY&#10;SVAVD5yN5jYkxUc6LNzScBqdaHuqZCqZRJbYnD5EVPFzP2U9fdvNHwAAAP//AwBQSwMEFAAGAAgA&#10;AAAhAGrW51ndAAAACgEAAA8AAABkcnMvZG93bnJldi54bWxMj0FPg0AQhe8m/ofNmHgx7VJSAZGl&#10;URON19b+gAGmQGRnCbst9N87nvQ4b17ee1+xW+ygLjT53rGBzToCRVy7pufWwPHrfZWB8gG5wcEx&#10;GbiSh115e1Ng3riZ93Q5hFZJCPscDXQhjLnWvu7Iol+7kVh+JzdZDHJOrW4mnCXcDjqOokRb7Fka&#10;OhzpraP6+3C2Bk6f88Pj01x9hGO63yav2KeVuxpzf7e8PIMKtIQ/M/zOl+lQyqbKnbnxajCw2ghK&#10;ED1KBEEMWRqLUhmIk20Guiz0f4TyBwAA//8DAFBLAQItABQABgAIAAAAIQC2gziS/gAAAOEBAAAT&#10;AAAAAAAAAAAAAAAAAAAAAABbQ29udGVudF9UeXBlc10ueG1sUEsBAi0AFAAGAAgAAAAhADj9If/W&#10;AAAAlAEAAAsAAAAAAAAAAAAAAAAALwEAAF9yZWxzLy5yZWxzUEsBAi0AFAAGAAgAAAAhAIk1/DwQ&#10;AgAA/gMAAA4AAAAAAAAAAAAAAAAALgIAAGRycy9lMm9Eb2MueG1sUEsBAi0AFAAGAAgAAAAhAGrW&#10;51ndAAAACgEAAA8AAAAAAAAAAAAAAAAAagQAAGRycy9kb3ducmV2LnhtbFBLBQYAAAAABAAEAPMA&#10;AAB0BQAAAAA=&#10;" stroked="f">
                <v:textbox>
                  <w:txbxContent>
                    <w:tbl>
                      <w:tblPr>
                        <w:tblW w:w="8616" w:type="dxa"/>
                        <w:tblLook w:val="01E0" w:firstRow="1" w:lastRow="1" w:firstColumn="1" w:lastColumn="1" w:noHBand="0" w:noVBand="0"/>
                      </w:tblPr>
                      <w:tblGrid>
                        <w:gridCol w:w="5103"/>
                        <w:gridCol w:w="3513"/>
                      </w:tblGrid>
                      <w:tr w:rsidR="00C11BE6" w:rsidRPr="00F7570E" w14:paraId="6F589008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5B40579D" w14:textId="77777777" w:rsidR="00C11BE6" w:rsidRPr="00F7570E" w:rsidRDefault="00C11BE6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ENFORCEMENT HEARING SUMMONS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4E6E0F94" w14:textId="60F840B7" w:rsidR="00C11BE6" w:rsidRPr="00F7570E" w:rsidRDefault="00C11BE6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John Smith</w:t>
                            </w:r>
                          </w:p>
                        </w:tc>
                      </w:tr>
                      <w:tr w:rsidR="00C11BE6" w:rsidRPr="00F7570E" w14:paraId="23B3529F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339A78FF" w14:textId="77777777" w:rsidR="00C11BE6" w:rsidRPr="00F7570E" w:rsidRDefault="00C11BE6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Filed on Behalf of the Enforcement Creditor 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48208C4D" w14:textId="4E84ED10" w:rsidR="00C11BE6" w:rsidRPr="00F7570E" w:rsidRDefault="00C11BE6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 Brisbane Road</w:t>
                            </w:r>
                          </w:p>
                        </w:tc>
                      </w:tr>
                      <w:tr w:rsidR="00C11BE6" w:rsidRPr="00F7570E" w14:paraId="26CA9D8F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31755FC6" w14:textId="77777777" w:rsidR="00C11BE6" w:rsidRPr="00F7570E" w:rsidRDefault="00C11BE6" w:rsidP="00737197">
                            <w:pPr>
                              <w:pStyle w:val="Footer"/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Form 70, Version 3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7EE809BD" w14:textId="24FB864D" w:rsidR="00C11BE6" w:rsidRPr="00F7570E" w:rsidRDefault="00C11BE6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Brisbane QLD 4000</w:t>
                            </w:r>
                          </w:p>
                        </w:tc>
                      </w:tr>
                      <w:tr w:rsidR="00C11BE6" w:rsidRPr="00F7570E" w14:paraId="4EDC1438" w14:textId="77777777" w:rsidTr="00F7570E">
                        <w:trPr>
                          <w:trHeight w:val="60"/>
                        </w:trPr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60B4134" w14:textId="77777777" w:rsidR="00C11BE6" w:rsidRPr="00F7570E" w:rsidRDefault="00C11BE6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Style w:val="Emphasis"/>
                                <w:rFonts w:ascii="Times New Roman" w:hAnsi="Times New Roman" w:cs="Times New Roman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Uniform Civil Procedure Rules 1999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38D141F5" w14:textId="196B3D2C" w:rsidR="00C11BE6" w:rsidRPr="00F7570E" w:rsidRDefault="00C11BE6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(07) 3232 0202</w:t>
                            </w:r>
                          </w:p>
                        </w:tc>
                      </w:tr>
                      <w:tr w:rsidR="00C11BE6" w:rsidRPr="00F7570E" w14:paraId="655FBB8C" w14:textId="77777777" w:rsidTr="008B6BAF"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6C00755E" w14:textId="77777777" w:rsidR="00C11BE6" w:rsidRPr="00F7570E" w:rsidRDefault="00C11BE6" w:rsidP="00737197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7570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Rule 808</w:t>
                            </w:r>
                          </w:p>
                        </w:tc>
                        <w:tc>
                          <w:tcPr>
                            <w:tcW w:w="3513" w:type="dxa"/>
                            <w:shd w:val="clear" w:color="auto" w:fill="auto"/>
                          </w:tcPr>
                          <w:p w14:paraId="68A38CDC" w14:textId="62C58428" w:rsidR="00C11BE6" w:rsidRPr="00F7570E" w:rsidRDefault="00C11BE6" w:rsidP="00737197">
                            <w:pPr>
                              <w:pStyle w:val="Footer"/>
                              <w:tabs>
                                <w:tab w:val="left" w:pos="6120"/>
                              </w:tabs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11BE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John.smith@gmail</w:t>
                            </w:r>
                            <w:proofErr w:type="spellEnd"/>
                          </w:p>
                        </w:tc>
                      </w:tr>
                    </w:tbl>
                    <w:p w14:paraId="07D56BCC" w14:textId="77777777" w:rsidR="00C11BE6" w:rsidRPr="00F7570E" w:rsidRDefault="00C11BE6" w:rsidP="00C11BE6">
                      <w:pPr>
                        <w:pStyle w:val="Foo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C8B">
        <w:rPr>
          <w:sz w:val="22"/>
          <w:szCs w:val="22"/>
          <w:lang w:val="en-GB"/>
        </w:rPr>
        <w:t xml:space="preserve">Copies of any documents showing debts </w:t>
      </w:r>
      <w:r w:rsidR="007A3BC6">
        <w:rPr>
          <w:sz w:val="22"/>
          <w:szCs w:val="22"/>
          <w:lang w:val="en-GB"/>
        </w:rPr>
        <w:t>you</w:t>
      </w:r>
      <w:r w:rsidR="00DF4C8B">
        <w:rPr>
          <w:sz w:val="22"/>
          <w:szCs w:val="22"/>
          <w:lang w:val="en-GB"/>
        </w:rPr>
        <w:t xml:space="preserve"> owe to someone else, or someone else owes to</w:t>
      </w:r>
      <w:r w:rsidR="007A3BC6">
        <w:rPr>
          <w:sz w:val="22"/>
          <w:szCs w:val="22"/>
          <w:lang w:val="en-GB"/>
        </w:rPr>
        <w:t xml:space="preserve"> you</w:t>
      </w:r>
      <w:r w:rsidR="00DF4C8B">
        <w:rPr>
          <w:sz w:val="22"/>
          <w:szCs w:val="22"/>
          <w:lang w:val="en-GB"/>
        </w:rPr>
        <w:t xml:space="preserve">. </w:t>
      </w:r>
    </w:p>
    <w:p w14:paraId="21B02F7C" w14:textId="0B9323B0" w:rsidR="007A3BC6" w:rsidRDefault="007A3BC6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A3BC6">
        <w:rPr>
          <w:rFonts w:ascii="Times New Roman" w:hAnsi="Times New Roman"/>
          <w:sz w:val="22"/>
          <w:szCs w:val="22"/>
        </w:rPr>
        <w:lastRenderedPageBreak/>
        <w:t>This summons also requires you to complete a statement of the enforcement debtor’s financial position.</w:t>
      </w:r>
    </w:p>
    <w:p w14:paraId="3AD367C2" w14:textId="7EB2ADE3" w:rsidR="00C11BE6" w:rsidRPr="007A3BC6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</w:p>
    <w:p w14:paraId="61553CB2" w14:textId="08AA7F44" w:rsidR="00AD1FB2" w:rsidRDefault="00AD1FB2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b/>
          <w:sz w:val="22"/>
          <w:szCs w:val="22"/>
        </w:rPr>
        <w:t>NOTE:</w:t>
      </w:r>
      <w:r w:rsidRPr="00074F1B">
        <w:rPr>
          <w:rFonts w:ascii="Times New Roman" w:hAnsi="Times New Roman"/>
          <w:sz w:val="22"/>
          <w:szCs w:val="22"/>
        </w:rPr>
        <w:t xml:space="preserve">  The statement of financial position must be in Form 71</w:t>
      </w:r>
      <w:r w:rsidR="00CE1185">
        <w:rPr>
          <w:rFonts w:ascii="Times New Roman" w:hAnsi="Times New Roman"/>
          <w:sz w:val="22"/>
          <w:szCs w:val="22"/>
        </w:rPr>
        <w:t xml:space="preserve"> or Form 71A</w:t>
      </w:r>
      <w:r w:rsidRPr="00074F1B">
        <w:rPr>
          <w:rFonts w:ascii="Times New Roman" w:hAnsi="Times New Roman"/>
          <w:sz w:val="22"/>
          <w:szCs w:val="22"/>
        </w:rPr>
        <w:t xml:space="preserve"> to the </w:t>
      </w:r>
      <w:r w:rsidRPr="00074F1B">
        <w:rPr>
          <w:rFonts w:ascii="Times New Roman" w:hAnsi="Times New Roman"/>
          <w:i/>
          <w:sz w:val="22"/>
          <w:szCs w:val="22"/>
        </w:rPr>
        <w:t>Uniform Civil Procedure Rules</w:t>
      </w:r>
      <w:r w:rsidRPr="00074F1B">
        <w:rPr>
          <w:rFonts w:ascii="Times New Roman" w:hAnsi="Times New Roman"/>
          <w:sz w:val="22"/>
          <w:szCs w:val="22"/>
        </w:rPr>
        <w:t xml:space="preserve">. </w:t>
      </w:r>
      <w:r w:rsidR="00CE1185">
        <w:rPr>
          <w:rFonts w:ascii="Times New Roman" w:hAnsi="Times New Roman"/>
          <w:sz w:val="22"/>
          <w:szCs w:val="22"/>
        </w:rPr>
        <w:t xml:space="preserve"> </w:t>
      </w:r>
      <w:r w:rsidRPr="00074F1B">
        <w:rPr>
          <w:rFonts w:ascii="Times New Roman" w:hAnsi="Times New Roman"/>
          <w:sz w:val="22"/>
          <w:szCs w:val="22"/>
        </w:rPr>
        <w:t xml:space="preserve">It must be completed and forwarded to the enforcement creditor at 1 </w:t>
      </w:r>
      <w:r w:rsidR="00CE1185">
        <w:rPr>
          <w:rFonts w:ascii="Times New Roman" w:hAnsi="Times New Roman"/>
          <w:sz w:val="22"/>
          <w:szCs w:val="22"/>
        </w:rPr>
        <w:t>Brisbane</w:t>
      </w:r>
      <w:r w:rsidRPr="00074F1B">
        <w:rPr>
          <w:rFonts w:ascii="Times New Roman" w:hAnsi="Times New Roman"/>
          <w:sz w:val="22"/>
          <w:szCs w:val="22"/>
        </w:rPr>
        <w:t xml:space="preserve"> Road, Brisbane </w:t>
      </w:r>
      <w:r w:rsidR="00CE1185">
        <w:rPr>
          <w:rFonts w:ascii="Times New Roman" w:hAnsi="Times New Roman"/>
          <w:sz w:val="22"/>
          <w:szCs w:val="22"/>
        </w:rPr>
        <w:t xml:space="preserve">QLD 4000 </w:t>
      </w:r>
      <w:r w:rsidRPr="00074F1B">
        <w:rPr>
          <w:rFonts w:ascii="Times New Roman" w:hAnsi="Times New Roman"/>
          <w:sz w:val="22"/>
          <w:szCs w:val="22"/>
        </w:rPr>
        <w:t xml:space="preserve">within 4 business days before the day set for the </w:t>
      </w:r>
      <w:r>
        <w:rPr>
          <w:rFonts w:ascii="Times New Roman" w:hAnsi="Times New Roman"/>
          <w:sz w:val="22"/>
          <w:szCs w:val="22"/>
        </w:rPr>
        <w:t>Enforcement Hearing</w:t>
      </w:r>
      <w:r w:rsidRPr="00074F1B">
        <w:rPr>
          <w:rFonts w:ascii="Times New Roman" w:hAnsi="Times New Roman"/>
          <w:sz w:val="22"/>
          <w:szCs w:val="22"/>
        </w:rPr>
        <w:t>.</w:t>
      </w:r>
    </w:p>
    <w:p w14:paraId="59A3B776" w14:textId="77777777" w:rsidR="00C11BE6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45596DF2" w14:textId="77777777" w:rsidR="00C11BE6" w:rsidRPr="00074F1B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1E066CA8" w14:textId="77777777" w:rsidR="00AD1FB2" w:rsidRDefault="00AD1FB2" w:rsidP="00C11BE6">
      <w:pPr>
        <w:pStyle w:val="Partheading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sz w:val="22"/>
          <w:szCs w:val="22"/>
        </w:rPr>
        <w:t>NOTICE</w:t>
      </w:r>
    </w:p>
    <w:p w14:paraId="480931EC" w14:textId="77777777" w:rsidR="00C11BE6" w:rsidRPr="00074F1B" w:rsidRDefault="00C11BE6" w:rsidP="00C11BE6">
      <w:pPr>
        <w:pStyle w:val="Partheading"/>
        <w:spacing w:before="0" w:after="0" w:line="276" w:lineRule="auto"/>
        <w:jc w:val="center"/>
        <w:rPr>
          <w:rFonts w:ascii="Times New Roman" w:hAnsi="Times New Roman"/>
          <w:sz w:val="22"/>
          <w:szCs w:val="22"/>
        </w:rPr>
      </w:pPr>
    </w:p>
    <w:p w14:paraId="77832366" w14:textId="7570A70F" w:rsidR="00AD1FB2" w:rsidRPr="00074F1B" w:rsidRDefault="00AD1FB2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b/>
          <w:sz w:val="22"/>
          <w:szCs w:val="22"/>
        </w:rPr>
        <w:t>YOU ARE NOTIFIED</w:t>
      </w:r>
      <w:r w:rsidRPr="00074F1B">
        <w:rPr>
          <w:rFonts w:ascii="Times New Roman" w:hAnsi="Times New Roman"/>
          <w:sz w:val="22"/>
          <w:szCs w:val="22"/>
        </w:rPr>
        <w:t xml:space="preserve"> that the time and place appointed for your attendance and examination is at the Court</w:t>
      </w:r>
      <w:r w:rsidR="0031638C">
        <w:rPr>
          <w:rFonts w:ascii="Times New Roman" w:hAnsi="Times New Roman"/>
          <w:sz w:val="22"/>
          <w:szCs w:val="22"/>
        </w:rPr>
        <w:t xml:space="preserve"> at </w:t>
      </w:r>
      <w:r w:rsidR="00270CA1">
        <w:rPr>
          <w:rFonts w:ascii="Times New Roman" w:hAnsi="Times New Roman"/>
          <w:sz w:val="22"/>
          <w:szCs w:val="22"/>
        </w:rPr>
        <w:t>363 George Street,</w:t>
      </w:r>
      <w:r w:rsidRPr="00074F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Brisbane</w:t>
      </w:r>
      <w:r w:rsidR="00CE1185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074F1B">
        <w:rPr>
          <w:rFonts w:ascii="Times New Roman" w:hAnsi="Times New Roman"/>
          <w:sz w:val="22"/>
          <w:szCs w:val="22"/>
        </w:rPr>
        <w:t>at</w:t>
      </w:r>
      <w:r w:rsidRPr="00074F1B">
        <w:rPr>
          <w:rFonts w:ascii="Times New Roman" w:hAnsi="Times New Roman"/>
          <w:i/>
          <w:sz w:val="22"/>
          <w:szCs w:val="22"/>
        </w:rPr>
        <w:t xml:space="preserve"> </w:t>
      </w:r>
      <w:r w:rsidRPr="00074F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</w:t>
      </w:r>
      <w:proofErr w:type="gramEnd"/>
      <w:r>
        <w:rPr>
          <w:rFonts w:ascii="Times New Roman" w:hAnsi="Times New Roman"/>
          <w:sz w:val="22"/>
          <w:szCs w:val="22"/>
        </w:rPr>
        <w:t>__________</w:t>
      </w:r>
      <w:r w:rsidRPr="00074F1B">
        <w:rPr>
          <w:rFonts w:ascii="Times New Roman" w:hAnsi="Times New Roman"/>
          <w:sz w:val="22"/>
          <w:szCs w:val="22"/>
        </w:rPr>
        <w:t>am/pm on</w:t>
      </w:r>
      <w:r w:rsidR="00270CA1">
        <w:rPr>
          <w:rFonts w:ascii="Times New Roman" w:hAnsi="Times New Roman"/>
          <w:sz w:val="22"/>
          <w:szCs w:val="22"/>
        </w:rPr>
        <w:t xml:space="preserve"> ________________</w:t>
      </w:r>
    </w:p>
    <w:p w14:paraId="0CEA396C" w14:textId="77777777" w:rsidR="00C11BE6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7CF1ECFF" w14:textId="23CD0FF7" w:rsidR="00AD1FB2" w:rsidRPr="00074F1B" w:rsidRDefault="00AD1FB2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sz w:val="22"/>
          <w:szCs w:val="22"/>
        </w:rPr>
        <w:t xml:space="preserve">Date of </w:t>
      </w:r>
      <w:r>
        <w:rPr>
          <w:rFonts w:ascii="Times New Roman" w:hAnsi="Times New Roman"/>
          <w:sz w:val="22"/>
          <w:szCs w:val="22"/>
        </w:rPr>
        <w:t xml:space="preserve">Money </w:t>
      </w:r>
      <w:proofErr w:type="gramStart"/>
      <w:r>
        <w:rPr>
          <w:rFonts w:ascii="Times New Roman" w:hAnsi="Times New Roman"/>
          <w:sz w:val="22"/>
          <w:szCs w:val="22"/>
        </w:rPr>
        <w:t xml:space="preserve">Order </w:t>
      </w:r>
      <w:r w:rsidRPr="00074F1B">
        <w:rPr>
          <w:rFonts w:ascii="Times New Roman" w:hAnsi="Times New Roman"/>
          <w:sz w:val="22"/>
          <w:szCs w:val="22"/>
        </w:rPr>
        <w:t>:</w:t>
      </w:r>
      <w:proofErr w:type="gramEnd"/>
      <w:r w:rsidRPr="00074F1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 January 2022</w:t>
      </w:r>
    </w:p>
    <w:p w14:paraId="5339C94A" w14:textId="77777777" w:rsidR="00C11BE6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spacing w:val="-2"/>
          <w:sz w:val="22"/>
          <w:szCs w:val="22"/>
        </w:rPr>
      </w:pPr>
    </w:p>
    <w:p w14:paraId="681DF708" w14:textId="10A98AAD" w:rsidR="00AD1FB2" w:rsidRPr="00074F1B" w:rsidRDefault="00AD1FB2" w:rsidP="00C11BE6">
      <w:pPr>
        <w:pStyle w:val="Skip-heading1"/>
        <w:spacing w:before="0" w:after="0" w:line="276" w:lineRule="auto"/>
        <w:rPr>
          <w:rFonts w:ascii="Times New Roman" w:hAnsi="Times New Roman"/>
          <w:b/>
          <w:bCs/>
          <w:i/>
          <w:iCs/>
          <w:spacing w:val="-2"/>
          <w:sz w:val="22"/>
          <w:szCs w:val="22"/>
        </w:rPr>
      </w:pPr>
      <w:r w:rsidRPr="00074F1B">
        <w:rPr>
          <w:rFonts w:ascii="Times New Roman" w:hAnsi="Times New Roman"/>
          <w:spacing w:val="-2"/>
          <w:sz w:val="22"/>
          <w:szCs w:val="22"/>
        </w:rPr>
        <w:t xml:space="preserve">Amount outstanding as </w:t>
      </w:r>
      <w:proofErr w:type="gramStart"/>
      <w:r w:rsidRPr="00074F1B">
        <w:rPr>
          <w:rFonts w:ascii="Times New Roman" w:hAnsi="Times New Roman"/>
          <w:spacing w:val="-2"/>
          <w:sz w:val="22"/>
          <w:szCs w:val="22"/>
        </w:rPr>
        <w:t>at</w:t>
      </w:r>
      <w:proofErr w:type="gramEnd"/>
      <w:r w:rsidRPr="00074F1B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270CA1">
        <w:rPr>
          <w:rFonts w:ascii="Times New Roman" w:hAnsi="Times New Roman"/>
          <w:spacing w:val="-2"/>
          <w:sz w:val="22"/>
          <w:szCs w:val="22"/>
        </w:rPr>
        <w:t>6</w:t>
      </w:r>
      <w:r>
        <w:rPr>
          <w:rFonts w:ascii="Times New Roman" w:hAnsi="Times New Roman"/>
          <w:spacing w:val="-2"/>
          <w:sz w:val="22"/>
          <w:szCs w:val="22"/>
        </w:rPr>
        <w:t xml:space="preserve"> April 2022</w:t>
      </w:r>
      <w:r w:rsidRPr="00074F1B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Pr="00074F1B">
        <w:rPr>
          <w:rFonts w:ascii="Times New Roman" w:hAnsi="Times New Roman"/>
          <w:spacing w:val="-2"/>
          <w:sz w:val="22"/>
          <w:szCs w:val="22"/>
        </w:rPr>
        <w:t>is $10,000.00</w:t>
      </w:r>
    </w:p>
    <w:p w14:paraId="7D26DEDF" w14:textId="77777777" w:rsidR="00C11BE6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b/>
          <w:sz w:val="22"/>
          <w:szCs w:val="22"/>
        </w:rPr>
      </w:pPr>
    </w:p>
    <w:p w14:paraId="609AEC9C" w14:textId="7EE24B28" w:rsidR="00AD1FB2" w:rsidRPr="00074F1B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AD1FB2" w:rsidRPr="00074F1B">
        <w:rPr>
          <w:rFonts w:ascii="Times New Roman" w:hAnsi="Times New Roman"/>
          <w:b/>
          <w:sz w:val="22"/>
          <w:szCs w:val="22"/>
        </w:rPr>
        <w:t>F YOU FAIL TO COMPLY</w:t>
      </w:r>
      <w:r w:rsidR="00AD1FB2" w:rsidRPr="00074F1B">
        <w:rPr>
          <w:rFonts w:ascii="Times New Roman" w:hAnsi="Times New Roman"/>
          <w:sz w:val="22"/>
          <w:szCs w:val="22"/>
        </w:rPr>
        <w:t xml:space="preserve"> with this </w:t>
      </w:r>
      <w:proofErr w:type="gramStart"/>
      <w:r w:rsidR="00AD1FB2" w:rsidRPr="00074F1B">
        <w:rPr>
          <w:rFonts w:ascii="Times New Roman" w:hAnsi="Times New Roman"/>
          <w:sz w:val="22"/>
          <w:szCs w:val="22"/>
        </w:rPr>
        <w:t>summons</w:t>
      </w:r>
      <w:proofErr w:type="gramEnd"/>
      <w:r w:rsidR="00AD1FB2" w:rsidRPr="00074F1B">
        <w:rPr>
          <w:rFonts w:ascii="Times New Roman" w:hAnsi="Times New Roman"/>
          <w:sz w:val="22"/>
          <w:szCs w:val="22"/>
        </w:rPr>
        <w:t xml:space="preserve"> you may be liable to punishment for contempt of Court.</w:t>
      </w:r>
    </w:p>
    <w:p w14:paraId="6AE8AEEF" w14:textId="77777777" w:rsidR="00C11BE6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3273FC6E" w14:textId="4A6A4BBF" w:rsidR="00AD1FB2" w:rsidRPr="00074F1B" w:rsidRDefault="00AD1FB2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sz w:val="22"/>
          <w:szCs w:val="22"/>
        </w:rPr>
        <w:t xml:space="preserve">And further, </w:t>
      </w:r>
      <w:r w:rsidRPr="00074F1B">
        <w:rPr>
          <w:rFonts w:ascii="Times New Roman" w:hAnsi="Times New Roman"/>
          <w:b/>
          <w:sz w:val="22"/>
          <w:szCs w:val="22"/>
        </w:rPr>
        <w:t xml:space="preserve">IF YOU FAIL TO ATTEND </w:t>
      </w:r>
      <w:r w:rsidRPr="00074F1B">
        <w:rPr>
          <w:rFonts w:ascii="Times New Roman" w:hAnsi="Times New Roman"/>
          <w:sz w:val="22"/>
          <w:szCs w:val="22"/>
        </w:rPr>
        <w:t>a warrant may be issued to arrest you and have you brought before the Court.</w:t>
      </w:r>
    </w:p>
    <w:p w14:paraId="41BABA1F" w14:textId="77777777" w:rsidR="00C11BE6" w:rsidRDefault="00C11BE6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14:paraId="26A7E70C" w14:textId="7B8BEAC6" w:rsidR="00AD1FB2" w:rsidRPr="00074F1B" w:rsidRDefault="00AD1FB2" w:rsidP="00C11BE6">
      <w:pPr>
        <w:pStyle w:val="Skip-heading1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74F1B">
        <w:rPr>
          <w:rFonts w:ascii="Times New Roman" w:hAnsi="Times New Roman"/>
          <w:sz w:val="22"/>
          <w:szCs w:val="22"/>
        </w:rPr>
        <w:t xml:space="preserve">ISSUED WITH THE AUTHORITY OF THE </w:t>
      </w:r>
      <w:r>
        <w:rPr>
          <w:rFonts w:ascii="Times New Roman" w:hAnsi="Times New Roman"/>
          <w:sz w:val="22"/>
          <w:szCs w:val="22"/>
        </w:rPr>
        <w:t>BRISBANE</w:t>
      </w:r>
      <w:r w:rsidRPr="00074F1B">
        <w:rPr>
          <w:rFonts w:ascii="Times New Roman" w:hAnsi="Times New Roman"/>
          <w:sz w:val="22"/>
          <w:szCs w:val="22"/>
        </w:rPr>
        <w:t xml:space="preserve"> MAGISTRATES COURT</w:t>
      </w:r>
    </w:p>
    <w:p w14:paraId="12577E18" w14:textId="77777777" w:rsidR="00AD1FB2" w:rsidRPr="00074F1B" w:rsidRDefault="00AD1FB2" w:rsidP="00C11BE6">
      <w:pPr>
        <w:keepNext/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418D242D" w14:textId="77777777" w:rsidR="00AD1FB2" w:rsidRPr="00074F1B" w:rsidRDefault="00AD1FB2" w:rsidP="00C11BE6">
      <w:pPr>
        <w:keepNext/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>Registrar:</w:t>
      </w:r>
    </w:p>
    <w:p w14:paraId="5EB1BACC" w14:textId="77777777" w:rsidR="00AD1FB2" w:rsidRPr="00074F1B" w:rsidRDefault="00AD1FB2" w:rsidP="00C11BE6">
      <w:pPr>
        <w:keepNext/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</w:p>
    <w:p w14:paraId="635805E4" w14:textId="77777777" w:rsidR="00AD1FB2" w:rsidRPr="00074F1B" w:rsidRDefault="00AD1FB2" w:rsidP="00C11BE6">
      <w:pPr>
        <w:suppressAutoHyphens/>
        <w:spacing w:after="0" w:line="276" w:lineRule="auto"/>
        <w:jc w:val="both"/>
        <w:rPr>
          <w:rFonts w:ascii="Times New Roman" w:hAnsi="Times New Roman" w:cs="Times New Roman"/>
          <w:spacing w:val="-2"/>
        </w:rPr>
      </w:pPr>
      <w:r w:rsidRPr="00074F1B">
        <w:rPr>
          <w:rFonts w:ascii="Times New Roman" w:hAnsi="Times New Roman" w:cs="Times New Roman"/>
          <w:spacing w:val="-2"/>
        </w:rPr>
        <w:t>Dated:</w:t>
      </w:r>
    </w:p>
    <w:sectPr w:rsidR="00AD1FB2" w:rsidRPr="00074F1B" w:rsidSect="00D6491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48BB" w14:textId="77777777" w:rsidR="00510A0B" w:rsidRDefault="00510A0B" w:rsidP="006B5E3D">
      <w:pPr>
        <w:spacing w:after="0" w:line="240" w:lineRule="auto"/>
      </w:pPr>
      <w:r>
        <w:separator/>
      </w:r>
    </w:p>
  </w:endnote>
  <w:endnote w:type="continuationSeparator" w:id="0">
    <w:p w14:paraId="19F4AE6D" w14:textId="77777777" w:rsidR="00510A0B" w:rsidRDefault="00510A0B" w:rsidP="006B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11D6" w14:textId="77777777" w:rsidR="006B5E3D" w:rsidRDefault="006B5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288F" w14:textId="77777777" w:rsidR="002D24FB" w:rsidRDefault="002D24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5AB9" w14:textId="77777777" w:rsidR="002D24FB" w:rsidRDefault="002D24F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E588" w14:textId="77777777" w:rsidR="00D64915" w:rsidRDefault="00D6491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4BCF" w14:textId="77777777" w:rsidR="00D64915" w:rsidRPr="00C11BE6" w:rsidRDefault="00D64915" w:rsidP="00C11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2818" w14:textId="77777777" w:rsidR="00510A0B" w:rsidRDefault="00510A0B" w:rsidP="006B5E3D">
      <w:pPr>
        <w:spacing w:after="0" w:line="240" w:lineRule="auto"/>
      </w:pPr>
      <w:r>
        <w:separator/>
      </w:r>
    </w:p>
  </w:footnote>
  <w:footnote w:type="continuationSeparator" w:id="0">
    <w:p w14:paraId="6F029572" w14:textId="77777777" w:rsidR="00510A0B" w:rsidRDefault="00510A0B" w:rsidP="006B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7433" w14:textId="67AF1DF6" w:rsidR="002D24FB" w:rsidRDefault="002D24F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1D4959" wp14:editId="28CE3D30">
              <wp:simplePos x="0" y="0"/>
              <wp:positionH relativeFrom="page">
                <wp:align>left</wp:align>
              </wp:positionH>
              <wp:positionV relativeFrom="paragraph">
                <wp:posOffset>-440690</wp:posOffset>
              </wp:positionV>
              <wp:extent cx="7534275" cy="1028700"/>
              <wp:effectExtent l="0" t="0" r="28575" b="19050"/>
              <wp:wrapSquare wrapText="bothSides"/>
              <wp:docPr id="591915752" name="Text Box 5919157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BB977" w14:textId="77777777" w:rsidR="002D24FB" w:rsidRPr="00BD6850" w:rsidRDefault="002D24FB" w:rsidP="002D24F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67B6D77B" w14:textId="77777777" w:rsidR="002D24FB" w:rsidRDefault="002D24FB" w:rsidP="002D24F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7E7E623C" w14:textId="77777777" w:rsidR="00311AB0" w:rsidRPr="005A317C" w:rsidRDefault="00311AB0" w:rsidP="00311AB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6C756DEF" w14:textId="7ABB4CCE" w:rsidR="002D24FB" w:rsidRPr="00BD6850" w:rsidRDefault="002D24FB" w:rsidP="00311AB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D4959" id="_x0000_t202" coordsize="21600,21600" o:spt="202" path="m,l,21600r21600,l21600,xe">
              <v:stroke joinstyle="miter"/>
              <v:path gradientshapeok="t" o:connecttype="rect"/>
            </v:shapetype>
            <v:shape id="Text Box 591915752" o:spid="_x0000_s1028" type="#_x0000_t202" style="position:absolute;margin-left:0;margin-top:-34.7pt;width:593.25pt;height:8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w6JQIAAEoEAAAOAAAAZHJzL2Uyb0RvYy54bWysVNuO0zAQfUfiHyy/06Shod2o6Wrpsghp&#10;uUgLH+A6TmNhe4ztNlm+nrGTdrvwghB5sDwe+8ycMzNZXw9akaNwXoKp6XyWUyIMh0aafU2/fb17&#10;taLEB2YapsCImj4KT683L1+se1uJAjpQjXAEQYyvelvTLgRbZZnnndDMz8AKg84WnGYBTbfPGsd6&#10;RNcqK/L8TdaDa6wDLrzH09vRSTcJv20FD5/b1otAVE0xt5BWl9ZdXLPNmlV7x2wn+ZQG+4csNJMG&#10;g56hbllg5ODkH1Bacgce2jDjoDNoW8lF4oBs5vlvbB46ZkXiguJ4e5bJ/z9Y/un4YL84Eoa3MGAB&#10;Ewlv74F/98TAtmNmL26cg74TrMHA8yhZ1ltfTU+j1L7yEWTXf4QGi8wOARLQ0DodVUGeBNGxAI9n&#10;0cUQCMfDZfl6USxLSjj65nmxWuapLBmrTs+t8+G9AE3ipqYOq5rg2fHeh5gOq05XYjQPSjZ3Uqlk&#10;xE4SW+XIkWEPMM6FCSNNddCY73he5vglavj+9CQhP0NThvQ1vSqLchTqLyKN+T1D0TJg0yupa7qK&#10;cac2jAq/M01qycCkGvdITplJ8qjyqHcYdgNejNLvoHlE8R2MzY3DiJsO3E9KemzsmvofB+YEJeqD&#10;wQJezReLOAnJWJTLAg136dldepjhCFXTQMm43YY0PVFaAzdY6FamEjxlMuWKDZv0m4YrTsSlnW49&#10;/QI2vwAAAP//AwBQSwMEFAAGAAgAAAAhAMmyasDfAAAACAEAAA8AAABkcnMvZG93bnJldi54bWxM&#10;j8FOwzAQRO9I/IO1SNxapxVETZpNhSg5QC9t4APceJtEjddR7LSBr8c9wXE0o5k32WYynbjQ4FrL&#10;CIt5BIK4srrlGuHrs5itQDivWKvOMiF8k4NNfn+XqVTbKx/oUvpahBJ2qUJovO9TKV3VkFFubnvi&#10;4J3sYJQPcqilHtQ1lJtOLqMolka1HBYa1dNrQ9W5HA2CPuw+zvFbWdDP3iRF/b4d97st4uPD9LIG&#10;4Wnyf2G44Qd0yAPT0Y6snegQwhGPMIuTJxA3e7GKn0EcEZJlDDLP5P8D+S8AAAD//wMAUEsBAi0A&#10;FAAGAAgAAAAhALaDOJL+AAAA4QEAABMAAAAAAAAAAAAAAAAAAAAAAFtDb250ZW50X1R5cGVzXS54&#10;bWxQSwECLQAUAAYACAAAACEAOP0h/9YAAACUAQAACwAAAAAAAAAAAAAAAAAvAQAAX3JlbHMvLnJl&#10;bHNQSwECLQAUAAYACAAAACEAqpCsOiUCAABKBAAADgAAAAAAAAAAAAAAAAAuAgAAZHJzL2Uyb0Rv&#10;Yy54bWxQSwECLQAUAAYACAAAACEAybJqwN8AAAAIAQAADwAAAAAAAAAAAAAAAAB/BAAAZHJzL2Rv&#10;d25yZXYueG1sUEsFBgAAAAAEAAQA8wAAAIsFAAAAAA==&#10;" fillcolor="#1f3763 [1604]" strokecolor="#4472c4 [3204]">
              <v:textbox>
                <w:txbxContent>
                  <w:p w14:paraId="486BB977" w14:textId="77777777" w:rsidR="002D24FB" w:rsidRPr="00BD6850" w:rsidRDefault="002D24FB" w:rsidP="002D24F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67B6D77B" w14:textId="77777777" w:rsidR="002D24FB" w:rsidRDefault="002D24FB" w:rsidP="002D24F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7E7E623C" w14:textId="77777777" w:rsidR="00311AB0" w:rsidRPr="005A317C" w:rsidRDefault="00311AB0" w:rsidP="00311AB0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6C756DEF" w14:textId="7ABB4CCE" w:rsidR="002D24FB" w:rsidRPr="00BD6850" w:rsidRDefault="002D24FB" w:rsidP="00311AB0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294B" w14:textId="77777777" w:rsidR="002D24FB" w:rsidRDefault="002D2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A8FB" w14:textId="77777777" w:rsidR="002D24FB" w:rsidRDefault="002D24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5B14" w14:textId="1759EC54" w:rsidR="002D24FB" w:rsidRDefault="002D24F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C1114" wp14:editId="23CE9D0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34275" cy="1028700"/>
              <wp:effectExtent l="0" t="0" r="28575" b="19050"/>
              <wp:wrapSquare wrapText="bothSides"/>
              <wp:docPr id="1995039148" name="Text Box 1995039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0287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A709D" w14:textId="77777777" w:rsidR="002D24FB" w:rsidRPr="00BD6850" w:rsidRDefault="002D24FB" w:rsidP="002D24F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FBF0F87" w14:textId="77777777" w:rsidR="002D24FB" w:rsidRDefault="002D24FB" w:rsidP="002D24F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50269D26" w14:textId="77777777" w:rsidR="00311AB0" w:rsidRPr="005A317C" w:rsidRDefault="00311AB0" w:rsidP="00311AB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5A317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LawRight Toolkit: Enforcing Money Orders in the Magistrates Court </w:t>
                          </w:r>
                        </w:p>
                        <w:p w14:paraId="2FC37560" w14:textId="6524CF03" w:rsidR="002D24FB" w:rsidRPr="00BD6850" w:rsidRDefault="002D24FB" w:rsidP="00311AB0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C1114" id="_x0000_t202" coordsize="21600,21600" o:spt="202" path="m,l,21600r21600,l21600,xe">
              <v:stroke joinstyle="miter"/>
              <v:path gradientshapeok="t" o:connecttype="rect"/>
            </v:shapetype>
            <v:shape id="Text Box 1995039148" o:spid="_x0000_s1029" type="#_x0000_t202" style="position:absolute;margin-left:0;margin-top:-35.45pt;width:593.25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qJJwIAAFEEAAAOAAAAZHJzL2Uyb0RvYy54bWysVNuO0zAQfUfiHyy/06Shod2o6Wrpsghp&#10;uUgLH+A6TmNhe4ztNlm+nrGTdrvwghB5sDwe+8zMOTNZXw9akaNwXoKp6XyWUyIMh0aafU2/fb17&#10;taLEB2YapsCImj4KT683L1+se1uJAjpQjXAEQYyvelvTLgRbZZnnndDMz8AKg84WnGYBTbfPGsd6&#10;RNcqK/L8TdaDa6wDLrzH09vRSTcJv20FD5/b1otAVE0xt5BWl9ZdXLPNmlV7x2wn+ZQG+4csNJMG&#10;g56hbllg5ODkH1Bacgce2jDjoDNoW8lFqgGrmee/VfPQMStSLUiOt2ea/P+D5Z+OD/aLI2F4CwMK&#10;mIrw9h74d08MbDtm9uLGOeg7wRoMPI+UZb311fQ0Uu0rH0F2/UdoUGR2CJCAhtbpyArWSRAdBXg8&#10;ky6GQDgeLsvXi2JZUsLRN8+L1TJPsmSsOj23zof3AjSJm5o6VDXBs+O9DzEdVp2uxGgelGzupFLJ&#10;iJ0ktsqRI8MeYJwLE8Yy1UFjvuN5meOXSsP3pycJ+RmaMqSv6VVZlCNRfxFpzO8ZipYBm15JXdNV&#10;jDu1YWT4nWlSSwYm1bjH4pSZKI8sj3yHYTcQ2Ux6RAV20DyiBg7GHseZxE0H7iclPfZ3Tf2PA3OC&#10;EvXBoI5X88UiDkQyFuWyQMNdenaXHmY4QtU0UDJutyENUWTYwA3q3cqkxFMmU8rYt4nGacbiYFza&#10;6dbTn2DzCwAA//8DAFBLAwQUAAYACAAAACEAS5SYY94AAAAIAQAADwAAAGRycy9kb3ducmV2Lnht&#10;bEyPQU+DQBSE7yb+h80z8dYumIgFeTTGykF7adEfsGWfQMq+JezSor/e7akeJzOZ+SZfz6YXJxpd&#10;ZxkhXkYgiGurO24Qvj7LxQqE84q16i0Twg85WBe3N7nKtD3znk6Vb0QoYZcphNb7IZPS1S0Z5ZZ2&#10;IA7etx2N8kGOjdSjOody08uHKEqkUR2HhVYN9NpSfawmg6D3249j8laV9Lszadm8b6bddoN4fze/&#10;PIPwNPtrGC74AR2KwHSwE2sneoRwxCMsnqIUxMWOV8kjiANCGscgi1z+P1D8AQAA//8DAFBLAQIt&#10;ABQABgAIAAAAIQC2gziS/gAAAOEBAAATAAAAAAAAAAAAAAAAAAAAAABbQ29udGVudF9UeXBlc10u&#10;eG1sUEsBAi0AFAAGAAgAAAAhADj9If/WAAAAlAEAAAsAAAAAAAAAAAAAAAAALwEAAF9yZWxzLy5y&#10;ZWxzUEsBAi0AFAAGAAgAAAAhAB1i6oknAgAAUQQAAA4AAAAAAAAAAAAAAAAALgIAAGRycy9lMm9E&#10;b2MueG1sUEsBAi0AFAAGAAgAAAAhAEuUmGPeAAAACAEAAA8AAAAAAAAAAAAAAAAAgQQAAGRycy9k&#10;b3ducmV2LnhtbFBLBQYAAAAABAAEAPMAAACMBQAAAAA=&#10;" fillcolor="#1f3763 [1604]" strokecolor="#4472c4 [3204]">
              <v:textbox>
                <w:txbxContent>
                  <w:p w14:paraId="51FA709D" w14:textId="77777777" w:rsidR="002D24FB" w:rsidRPr="00BD6850" w:rsidRDefault="002D24FB" w:rsidP="002D24F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0FBF0F87" w14:textId="77777777" w:rsidR="002D24FB" w:rsidRDefault="002D24FB" w:rsidP="002D24FB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50269D26" w14:textId="77777777" w:rsidR="00311AB0" w:rsidRPr="005A317C" w:rsidRDefault="00311AB0" w:rsidP="00311AB0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5A317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LawRight Toolkit: Enforcing Money Orders in the Magistrates Court </w:t>
                    </w:r>
                  </w:p>
                  <w:p w14:paraId="2FC37560" w14:textId="6524CF03" w:rsidR="002D24FB" w:rsidRPr="00BD6850" w:rsidRDefault="002D24FB" w:rsidP="00311AB0">
                    <w:pPr>
                      <w:ind w:left="72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949B" w14:textId="77777777" w:rsidR="002D24FB" w:rsidRDefault="002D24F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FA5A" w14:textId="77777777" w:rsidR="002D24FB" w:rsidRDefault="002D2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-720"/>
        </w:tabs>
      </w:pPr>
    </w:lvl>
  </w:abstractNum>
  <w:abstractNum w:abstractNumId="1" w15:restartNumberingAfterBreak="0">
    <w:nsid w:val="14EA79A5"/>
    <w:multiLevelType w:val="hybridMultilevel"/>
    <w:tmpl w:val="AF5608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565446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623610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B2"/>
    <w:rsid w:val="000252B6"/>
    <w:rsid w:val="000E7104"/>
    <w:rsid w:val="00270CA1"/>
    <w:rsid w:val="002D24FB"/>
    <w:rsid w:val="002D2D43"/>
    <w:rsid w:val="002E1465"/>
    <w:rsid w:val="00311AB0"/>
    <w:rsid w:val="0031638C"/>
    <w:rsid w:val="00335B92"/>
    <w:rsid w:val="003852F4"/>
    <w:rsid w:val="003A50E7"/>
    <w:rsid w:val="00510A0B"/>
    <w:rsid w:val="00581DB1"/>
    <w:rsid w:val="005E7421"/>
    <w:rsid w:val="006052D2"/>
    <w:rsid w:val="006B5E3D"/>
    <w:rsid w:val="00791695"/>
    <w:rsid w:val="007A3BC6"/>
    <w:rsid w:val="007B4CF8"/>
    <w:rsid w:val="008C12EC"/>
    <w:rsid w:val="008C52BD"/>
    <w:rsid w:val="00AD1FB2"/>
    <w:rsid w:val="00B319A3"/>
    <w:rsid w:val="00B724F9"/>
    <w:rsid w:val="00BF779D"/>
    <w:rsid w:val="00C11BE6"/>
    <w:rsid w:val="00CA5BAF"/>
    <w:rsid w:val="00CE1185"/>
    <w:rsid w:val="00CE3543"/>
    <w:rsid w:val="00D52DB8"/>
    <w:rsid w:val="00D64915"/>
    <w:rsid w:val="00D97F58"/>
    <w:rsid w:val="00DE70DA"/>
    <w:rsid w:val="00DF4C8B"/>
    <w:rsid w:val="00E77963"/>
    <w:rsid w:val="00E92B65"/>
    <w:rsid w:val="00EC285C"/>
    <w:rsid w:val="00F7570E"/>
    <w:rsid w:val="00F8320C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82BF8"/>
  <w15:chartTrackingRefBased/>
  <w15:docId w15:val="{CA354F7A-69ED-47E1-AC8B-3E80CEC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nhideWhenUsed/>
    <w:rsid w:val="00AD1FB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D1FB2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D1FB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Emphasis">
    <w:name w:val="Emphasis"/>
    <w:basedOn w:val="DefaultParagraphFont"/>
    <w:qFormat/>
    <w:rsid w:val="00AD1FB2"/>
    <w:rPr>
      <w:i/>
      <w:iCs/>
    </w:rPr>
  </w:style>
  <w:style w:type="paragraph" w:styleId="BodyText">
    <w:name w:val="Body Text"/>
    <w:link w:val="BodyTextChar"/>
    <w:qFormat/>
    <w:rsid w:val="00AD1FB2"/>
    <w:pPr>
      <w:spacing w:after="240" w:line="250" w:lineRule="auto"/>
    </w:pPr>
    <w:rPr>
      <w:rFonts w:ascii="Arial" w:eastAsia="Arial" w:hAnsi="Arial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1FB2"/>
    <w:rPr>
      <w:rFonts w:ascii="Arial" w:eastAsia="Arial" w:hAnsi="Arial" w:cs="Times New Roman"/>
      <w:color w:val="000000"/>
      <w:sz w:val="20"/>
      <w:szCs w:val="20"/>
    </w:rPr>
  </w:style>
  <w:style w:type="paragraph" w:customStyle="1" w:styleId="Skip-heading1">
    <w:name w:val="Skip - heading 1"/>
    <w:basedOn w:val="Normal"/>
    <w:uiPriority w:val="9"/>
    <w:qFormat/>
    <w:rsid w:val="00AD1FB2"/>
    <w:pPr>
      <w:spacing w:before="240" w:after="60" w:line="360" w:lineRule="auto"/>
    </w:pPr>
    <w:rPr>
      <w:rFonts w:ascii="Arial" w:eastAsia="Calibri" w:hAnsi="Arial" w:cs="Times New Roman"/>
      <w:sz w:val="20"/>
      <w:szCs w:val="20"/>
    </w:rPr>
  </w:style>
  <w:style w:type="paragraph" w:customStyle="1" w:styleId="Partheading">
    <w:name w:val="Part heading"/>
    <w:basedOn w:val="Normal"/>
    <w:uiPriority w:val="1"/>
    <w:qFormat/>
    <w:rsid w:val="00AD1FB2"/>
    <w:pPr>
      <w:keepNext/>
      <w:spacing w:before="240" w:after="60" w:line="240" w:lineRule="auto"/>
    </w:pPr>
    <w:rPr>
      <w:rFonts w:ascii="Arial" w:eastAsia="Calibri" w:hAnsi="Arial" w:cs="Times New Roman"/>
      <w:b/>
      <w:sz w:val="20"/>
      <w:szCs w:val="20"/>
    </w:rPr>
  </w:style>
  <w:style w:type="paragraph" w:customStyle="1" w:styleId="Quick1">
    <w:name w:val="Quick 1."/>
    <w:basedOn w:val="Normal"/>
    <w:rsid w:val="00DF4C8B"/>
    <w:pPr>
      <w:widowControl w:val="0"/>
      <w:numPr>
        <w:numId w:val="1"/>
      </w:numPr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5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3D"/>
  </w:style>
  <w:style w:type="character" w:styleId="Hyperlink">
    <w:name w:val="Hyperlink"/>
    <w:basedOn w:val="DefaultParagraphFont"/>
    <w:uiPriority w:val="99"/>
    <w:unhideWhenUsed/>
    <w:rsid w:val="00C11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836bad-f6fe-476d-aa75-cd91116e0c97">
      <Terms xmlns="http://schemas.microsoft.com/office/infopath/2007/PartnerControls"/>
    </lcf76f155ced4ddcb4097134ff3c332f>
    <TaxCatchAll xmlns="3f04cbbe-3d1d-416c-9656-85e3442395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B39672231047BD875DBEAC512411" ma:contentTypeVersion="17" ma:contentTypeDescription="Create a new document." ma:contentTypeScope="" ma:versionID="268afbe6210e886260b744f04b1df98a">
  <xsd:schema xmlns:xsd="http://www.w3.org/2001/XMLSchema" xmlns:xs="http://www.w3.org/2001/XMLSchema" xmlns:p="http://schemas.microsoft.com/office/2006/metadata/properties" xmlns:ns2="d6836bad-f6fe-476d-aa75-cd91116e0c97" xmlns:ns3="3f04cbbe-3d1d-416c-9656-85e344239554" targetNamespace="http://schemas.microsoft.com/office/2006/metadata/properties" ma:root="true" ma:fieldsID="cfcd70b728626e3eef73a3781cb0f5cf" ns2:_="" ns3:_="">
    <xsd:import namespace="d6836bad-f6fe-476d-aa75-cd91116e0c97"/>
    <xsd:import namespace="3f04cbbe-3d1d-416c-9656-85e344239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36bad-f6fe-476d-aa75-cd91116e0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a8b8c-80c2-42b0-9652-43eb64880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cbbe-3d1d-416c-9656-85e344239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8aeab2-4ce4-434a-bdc6-5e909d033343}" ma:internalName="TaxCatchAll" ma:showField="CatchAllData" ma:web="3f04cbbe-3d1d-416c-9656-85e3442395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37804-4755-4C29-9FCB-18CD539D11B5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f04cbbe-3d1d-416c-9656-85e344239554"/>
    <ds:schemaRef ds:uri="d6836bad-f6fe-476d-aa75-cd91116e0c9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2699D0-2907-4DD2-B3D0-8BF103114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4AE0A-0039-452E-855D-6375EF45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36bad-f6fe-476d-aa75-cd91116e0c97"/>
    <ds:schemaRef ds:uri="3f04cbbe-3d1d-416c-9656-85e344239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Lambert</dc:creator>
  <cp:keywords/>
  <dc:description/>
  <cp:lastModifiedBy>Melinda Willis</cp:lastModifiedBy>
  <cp:revision>33</cp:revision>
  <dcterms:created xsi:type="dcterms:W3CDTF">2022-07-04T05:37:00Z</dcterms:created>
  <dcterms:modified xsi:type="dcterms:W3CDTF">2023-10-30T00:11:00Z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0x010100424EB39672231047BD875DBEAC512411</vt:lpwstr>
  </property>
  <property fmtid="{D5CDD505-2E9C-101B-9397-08002B2CF9AE}" pid="3" name="MediaServiceImageTags">
    <vt:lpwstr/>
  </property>
</Properties>
</file>