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CEF" w14:textId="52D2E83A" w:rsidR="003D02C1" w:rsidRDefault="00E45976" w:rsidP="00087C5D">
      <w:pPr>
        <w:pStyle w:val="Title"/>
        <w:sectPr w:rsidR="003D02C1" w:rsidSect="00E77B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Template</w:t>
      </w:r>
      <w:r w:rsidR="00087C5D">
        <w:t xml:space="preserve"> 1</w:t>
      </w:r>
      <w:r w:rsidR="003D02C1">
        <w:t>3</w:t>
      </w:r>
      <w:r w:rsidR="00DC43AB">
        <w:t>:</w:t>
      </w:r>
      <w:r w:rsidR="00087C5D">
        <w:t xml:space="preserve"> Blank </w:t>
      </w:r>
      <w:r w:rsidR="003D02C1">
        <w:t xml:space="preserve">Form 77 – Enforcement </w:t>
      </w:r>
      <w:r w:rsidR="00087C5D">
        <w:t xml:space="preserve">Warrant for Regular Redirection </w:t>
      </w:r>
    </w:p>
    <w:p w14:paraId="4A9AAA8F" w14:textId="77777777" w:rsidR="00AD62FC" w:rsidRPr="00DC43AB" w:rsidRDefault="00AD62FC" w:rsidP="00AD62FC">
      <w:pPr>
        <w:jc w:val="center"/>
        <w:rPr>
          <w:rFonts w:ascii="Times New Roman" w:hAnsi="Times New Roman" w:cs="Times New Roman"/>
          <w:b/>
          <w:bCs/>
        </w:rPr>
      </w:pPr>
      <w:r w:rsidRPr="00DC43AB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2A8E10FC" w14:textId="77777777" w:rsidR="00AD62FC" w:rsidRPr="00DC43AB" w:rsidRDefault="00AD62FC" w:rsidP="00AD62F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AD62FC" w:rsidRPr="00DC43AB" w14:paraId="68B55002" w14:textId="77777777" w:rsidTr="00CF5E89">
        <w:tc>
          <w:tcPr>
            <w:tcW w:w="2552" w:type="dxa"/>
            <w:shd w:val="clear" w:color="auto" w:fill="auto"/>
          </w:tcPr>
          <w:p w14:paraId="272E4FA4" w14:textId="77777777" w:rsidR="00AD62FC" w:rsidRPr="00DC43AB" w:rsidRDefault="00AD62FC" w:rsidP="00CF5E89">
            <w:pPr>
              <w:spacing w:after="0"/>
              <w:ind w:right="-1320"/>
              <w:jc w:val="both"/>
              <w:rPr>
                <w:rFonts w:ascii="Times New Roman" w:hAnsi="Times New Roman" w:cs="Times New Roman"/>
              </w:rPr>
            </w:pPr>
            <w:r w:rsidRPr="00DC43AB">
              <w:rPr>
                <w:rFonts w:ascii="Times New Roman" w:hAnsi="Times New Roman" w:cs="Times New Roman"/>
              </w:rPr>
              <w:t xml:space="preserve">REGISTRY: </w:t>
            </w:r>
            <w:r w:rsidRPr="00DC43AB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36B213FB" w14:textId="77777777" w:rsidR="00AD62FC" w:rsidRPr="00DC43AB" w:rsidRDefault="00AD62FC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FC" w:rsidRPr="00DC43AB" w14:paraId="71602BCC" w14:textId="77777777" w:rsidTr="00CF5E89">
        <w:tc>
          <w:tcPr>
            <w:tcW w:w="2552" w:type="dxa"/>
            <w:shd w:val="clear" w:color="auto" w:fill="auto"/>
          </w:tcPr>
          <w:p w14:paraId="0ECB560A" w14:textId="77777777" w:rsidR="00AD62FC" w:rsidRPr="00DC43AB" w:rsidRDefault="00AD62FC" w:rsidP="00CF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43AB">
              <w:rPr>
                <w:rFonts w:ascii="Times New Roman" w:hAnsi="Times New Roman" w:cs="Times New Roman"/>
              </w:rPr>
              <w:t xml:space="preserve">NUMBER: </w:t>
            </w:r>
            <w:r w:rsidRPr="00DC43AB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29B07408" w14:textId="77777777" w:rsidR="00AD62FC" w:rsidRPr="00DC43AB" w:rsidRDefault="00AD62FC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7D2999" w14:textId="77777777" w:rsidR="00AD62FC" w:rsidRPr="00DC43AB" w:rsidRDefault="00AD62FC" w:rsidP="00AD62F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D62FC" w:rsidRPr="00DC43AB" w14:paraId="0D616D48" w14:textId="77777777" w:rsidTr="00CF5E89">
        <w:tc>
          <w:tcPr>
            <w:tcW w:w="4261" w:type="dxa"/>
            <w:shd w:val="clear" w:color="auto" w:fill="auto"/>
          </w:tcPr>
          <w:p w14:paraId="09B1890F" w14:textId="77777777" w:rsidR="00AD62FC" w:rsidRPr="00DC43AB" w:rsidRDefault="00AD62FC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DC43AB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7AE3B9F2" w14:textId="77777777" w:rsidR="00AD62FC" w:rsidRPr="00DC43AB" w:rsidRDefault="00AD62FC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DC43AB">
              <w:rPr>
                <w:rFonts w:ascii="Times New Roman" w:hAnsi="Times New Roman" w:cs="Times New Roman"/>
                <w:iCs/>
                <w:highlight w:val="lightGray"/>
              </w:rPr>
              <w:t>[Insert your name]</w:t>
            </w:r>
          </w:p>
        </w:tc>
      </w:tr>
      <w:tr w:rsidR="00AD62FC" w:rsidRPr="00DC43AB" w14:paraId="609AF30A" w14:textId="77777777" w:rsidTr="00CF5E89">
        <w:tc>
          <w:tcPr>
            <w:tcW w:w="4261" w:type="dxa"/>
            <w:shd w:val="clear" w:color="auto" w:fill="auto"/>
          </w:tcPr>
          <w:p w14:paraId="6DAA1A14" w14:textId="77777777" w:rsidR="00AD62FC" w:rsidRPr="00DC43AB" w:rsidRDefault="00AD62FC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31B75093" w14:textId="77777777" w:rsidR="00AD62FC" w:rsidRPr="00DC43AB" w:rsidRDefault="00AD62FC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C43AB">
              <w:rPr>
                <w:rFonts w:ascii="Times New Roman" w:hAnsi="Times New Roman" w:cs="Times New Roman"/>
              </w:rPr>
              <w:t>AND</w:t>
            </w:r>
          </w:p>
        </w:tc>
      </w:tr>
      <w:tr w:rsidR="00AD62FC" w:rsidRPr="00DC43AB" w14:paraId="52EDE6AD" w14:textId="77777777" w:rsidTr="00CF5E89">
        <w:tc>
          <w:tcPr>
            <w:tcW w:w="4261" w:type="dxa"/>
            <w:shd w:val="clear" w:color="auto" w:fill="auto"/>
          </w:tcPr>
          <w:p w14:paraId="336AA618" w14:textId="77777777" w:rsidR="00AD62FC" w:rsidRPr="00DC43AB" w:rsidRDefault="00AD62FC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DC43AB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1D72A9EF" w14:textId="77777777" w:rsidR="00AD62FC" w:rsidRPr="00DC43AB" w:rsidRDefault="00AD62FC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DC43AB">
              <w:rPr>
                <w:rFonts w:ascii="Times New Roman" w:hAnsi="Times New Roman" w:cs="Times New Roman"/>
                <w:iCs/>
                <w:highlight w:val="lightGray"/>
              </w:rPr>
              <w:t>[Insert Debtor’s name]</w:t>
            </w:r>
          </w:p>
        </w:tc>
      </w:tr>
    </w:tbl>
    <w:p w14:paraId="20706D97" w14:textId="77777777" w:rsidR="00AD62FC" w:rsidRPr="00DC43AB" w:rsidRDefault="00AD62FC" w:rsidP="00087C5D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A922A27" w14:textId="1FEE9FAD" w:rsidR="00087C5D" w:rsidRPr="00DC43AB" w:rsidRDefault="00087C5D" w:rsidP="00087C5D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DC43AB">
        <w:rPr>
          <w:rFonts w:ascii="Times New Roman" w:hAnsi="Times New Roman"/>
          <w:b/>
          <w:bCs/>
          <w:sz w:val="22"/>
          <w:szCs w:val="22"/>
        </w:rPr>
        <w:t>ENFORCEMENT WARRANT – FOR REGULAR REDIRECTION</w:t>
      </w:r>
    </w:p>
    <w:p w14:paraId="1F854BD5" w14:textId="1E49CF86" w:rsidR="00312D4F" w:rsidRPr="00DC43AB" w:rsidRDefault="00312D4F" w:rsidP="00312D4F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Toc100581346"/>
      <w:bookmarkStart w:id="1" w:name="_Toc100581557"/>
      <w:bookmarkStart w:id="2" w:name="_Toc101448823"/>
      <w:bookmarkStart w:id="3" w:name="_Toc101450384"/>
      <w:bookmarkStart w:id="4" w:name="_Toc104199768"/>
      <w:r w:rsidRPr="00DC43AB">
        <w:rPr>
          <w:rFonts w:ascii="Times New Roman" w:hAnsi="Times New Roman" w:cs="Times New Roman"/>
          <w:b/>
          <w:bCs/>
          <w:color w:val="auto"/>
          <w:sz w:val="22"/>
          <w:szCs w:val="22"/>
        </w:rPr>
        <w:t>Enforcement Creditor</w:t>
      </w:r>
      <w:r w:rsidRPr="00DC43A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5C2158" w:rsidRPr="00DC43A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C43AB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DC43A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DC43AB"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>[</w:t>
      </w:r>
      <w:proofErr w:type="gramEnd"/>
      <w:r w:rsidRPr="00DC43AB"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>Insert your name]</w:t>
      </w:r>
      <w:bookmarkEnd w:id="0"/>
      <w:bookmarkEnd w:id="1"/>
      <w:bookmarkEnd w:id="2"/>
      <w:bookmarkEnd w:id="3"/>
      <w:bookmarkEnd w:id="4"/>
    </w:p>
    <w:p w14:paraId="57BAF262" w14:textId="10AAFD42" w:rsidR="00312D4F" w:rsidRPr="00DC43AB" w:rsidRDefault="00312D4F" w:rsidP="00312D4F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  <w:b/>
        </w:rPr>
        <w:t>Address:</w:t>
      </w:r>
      <w:r w:rsidRPr="00DC43AB">
        <w:rPr>
          <w:rFonts w:ascii="Times New Roman" w:hAnsi="Times New Roman" w:cs="Times New Roman"/>
        </w:rPr>
        <w:t xml:space="preserve"> 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="005C2158" w:rsidRPr="00DC43AB">
        <w:rPr>
          <w:rFonts w:ascii="Times New Roman" w:hAnsi="Times New Roman" w:cs="Times New Roman"/>
        </w:rPr>
        <w:tab/>
      </w:r>
      <w:proofErr w:type="gramStart"/>
      <w:r w:rsidRPr="00DC43AB">
        <w:rPr>
          <w:rFonts w:ascii="Times New Roman" w:hAnsi="Times New Roman" w:cs="Times New Roman"/>
        </w:rPr>
        <w:t xml:space="preserve">   </w:t>
      </w:r>
      <w:r w:rsidRPr="00DC43AB">
        <w:rPr>
          <w:rFonts w:ascii="Times New Roman" w:hAnsi="Times New Roman" w:cs="Times New Roman"/>
          <w:highlight w:val="lightGray"/>
        </w:rPr>
        <w:t>[</w:t>
      </w:r>
      <w:proofErr w:type="gramEnd"/>
      <w:r w:rsidRPr="00DC43AB">
        <w:rPr>
          <w:rFonts w:ascii="Times New Roman" w:hAnsi="Times New Roman" w:cs="Times New Roman"/>
          <w:highlight w:val="lightGray"/>
        </w:rPr>
        <w:t>Insert your address]</w:t>
      </w:r>
    </w:p>
    <w:p w14:paraId="39F188CC" w14:textId="77777777" w:rsidR="00312D4F" w:rsidRPr="00DC43AB" w:rsidRDefault="00312D4F" w:rsidP="00312D4F">
      <w:pPr>
        <w:rPr>
          <w:rFonts w:ascii="Times New Roman" w:hAnsi="Times New Roman" w:cs="Times New Roman"/>
        </w:rPr>
      </w:pPr>
    </w:p>
    <w:p w14:paraId="0219C2DE" w14:textId="0AC27B96" w:rsidR="00312D4F" w:rsidRPr="00DC43AB" w:rsidRDefault="00312D4F" w:rsidP="00312D4F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  <w:b/>
        </w:rPr>
        <w:t xml:space="preserve">Enforcement </w:t>
      </w:r>
      <w:proofErr w:type="gramStart"/>
      <w:r w:rsidRPr="00DC43AB">
        <w:rPr>
          <w:rFonts w:ascii="Times New Roman" w:hAnsi="Times New Roman" w:cs="Times New Roman"/>
          <w:b/>
        </w:rPr>
        <w:t>Debtor :</w:t>
      </w:r>
      <w:proofErr w:type="gramEnd"/>
      <w:r w:rsidRPr="00DC43AB">
        <w:rPr>
          <w:rFonts w:ascii="Times New Roman" w:hAnsi="Times New Roman" w:cs="Times New Roman"/>
        </w:rPr>
        <w:tab/>
      </w:r>
      <w:r w:rsidR="005C2158"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 xml:space="preserve">   </w:t>
      </w:r>
      <w:r w:rsidRPr="00DC43AB">
        <w:rPr>
          <w:rFonts w:ascii="Times New Roman" w:hAnsi="Times New Roman" w:cs="Times New Roman"/>
          <w:highlight w:val="lightGray"/>
        </w:rPr>
        <w:t>[Insert Debtor’s name]</w:t>
      </w:r>
    </w:p>
    <w:p w14:paraId="31558070" w14:textId="620BDC38" w:rsidR="00312D4F" w:rsidRPr="00DC43AB" w:rsidRDefault="00312D4F" w:rsidP="00312D4F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  <w:b/>
        </w:rPr>
        <w:t>Address:</w:t>
      </w:r>
      <w:r w:rsidRPr="00DC43AB">
        <w:rPr>
          <w:rFonts w:ascii="Times New Roman" w:hAnsi="Times New Roman" w:cs="Times New Roman"/>
        </w:rPr>
        <w:t xml:space="preserve"> 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="005C2158" w:rsidRPr="00DC43AB">
        <w:rPr>
          <w:rFonts w:ascii="Times New Roman" w:hAnsi="Times New Roman" w:cs="Times New Roman"/>
        </w:rPr>
        <w:tab/>
      </w:r>
      <w:proofErr w:type="gramStart"/>
      <w:r w:rsidRPr="00DC43AB">
        <w:rPr>
          <w:rFonts w:ascii="Times New Roman" w:hAnsi="Times New Roman" w:cs="Times New Roman"/>
        </w:rPr>
        <w:t xml:space="preserve">   </w:t>
      </w:r>
      <w:r w:rsidRPr="00DC43AB">
        <w:rPr>
          <w:rFonts w:ascii="Times New Roman" w:hAnsi="Times New Roman" w:cs="Times New Roman"/>
          <w:highlight w:val="lightGray"/>
        </w:rPr>
        <w:t>[</w:t>
      </w:r>
      <w:proofErr w:type="gramEnd"/>
      <w:r w:rsidRPr="00DC43AB">
        <w:rPr>
          <w:rFonts w:ascii="Times New Roman" w:hAnsi="Times New Roman" w:cs="Times New Roman"/>
          <w:highlight w:val="lightGray"/>
        </w:rPr>
        <w:t>Insert Debtor’s address]</w:t>
      </w:r>
    </w:p>
    <w:p w14:paraId="382D0E99" w14:textId="77777777" w:rsidR="00312D4F" w:rsidRPr="00DC43AB" w:rsidRDefault="00312D4F" w:rsidP="00312D4F">
      <w:pPr>
        <w:rPr>
          <w:rFonts w:ascii="Times New Roman" w:hAnsi="Times New Roman" w:cs="Times New Roman"/>
        </w:rPr>
      </w:pPr>
    </w:p>
    <w:p w14:paraId="3395E01F" w14:textId="7C0C290E" w:rsidR="00312D4F" w:rsidRPr="00DC43AB" w:rsidRDefault="00312D4F" w:rsidP="00312D4F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  <w:b/>
        </w:rPr>
        <w:t>Third Person: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="005C2158" w:rsidRPr="00DC43AB">
        <w:rPr>
          <w:rFonts w:ascii="Times New Roman" w:hAnsi="Times New Roman" w:cs="Times New Roman"/>
        </w:rPr>
        <w:tab/>
      </w:r>
      <w:proofErr w:type="gramStart"/>
      <w:r w:rsidRPr="00DC43AB">
        <w:rPr>
          <w:rFonts w:ascii="Times New Roman" w:hAnsi="Times New Roman" w:cs="Times New Roman"/>
        </w:rPr>
        <w:t xml:space="preserve">   </w:t>
      </w:r>
      <w:r w:rsidRPr="00DC43AB">
        <w:rPr>
          <w:rFonts w:ascii="Times New Roman" w:hAnsi="Times New Roman" w:cs="Times New Roman"/>
          <w:highlight w:val="lightGray"/>
        </w:rPr>
        <w:t>[</w:t>
      </w:r>
      <w:proofErr w:type="gramEnd"/>
      <w:r w:rsidRPr="00DC43AB">
        <w:rPr>
          <w:rFonts w:ascii="Times New Roman" w:hAnsi="Times New Roman" w:cs="Times New Roman"/>
          <w:highlight w:val="lightGray"/>
        </w:rPr>
        <w:t>Insert third party’s name]</w:t>
      </w:r>
    </w:p>
    <w:p w14:paraId="55208A95" w14:textId="55150AFF" w:rsidR="005C2158" w:rsidRPr="00DC43AB" w:rsidRDefault="005C2158" w:rsidP="00312D4F">
      <w:pPr>
        <w:rPr>
          <w:rFonts w:ascii="Times New Roman" w:hAnsi="Times New Roman" w:cs="Times New Roman"/>
          <w:bCs/>
        </w:rPr>
      </w:pPr>
      <w:r w:rsidRPr="00DC43AB">
        <w:rPr>
          <w:rFonts w:ascii="Times New Roman" w:hAnsi="Times New Roman" w:cs="Times New Roman"/>
          <w:b/>
        </w:rPr>
        <w:t>Name of Financial Institution:</w:t>
      </w:r>
      <w:r w:rsidRPr="00DC43AB">
        <w:rPr>
          <w:rFonts w:ascii="Times New Roman" w:hAnsi="Times New Roman" w:cs="Times New Roman"/>
          <w:bCs/>
        </w:rPr>
        <w:tab/>
      </w:r>
      <w:proofErr w:type="gramStart"/>
      <w:r w:rsidRPr="00DC43AB">
        <w:rPr>
          <w:rFonts w:ascii="Times New Roman" w:hAnsi="Times New Roman" w:cs="Times New Roman"/>
          <w:bCs/>
        </w:rPr>
        <w:t xml:space="preserve">   </w:t>
      </w:r>
      <w:r w:rsidRPr="00DC43AB">
        <w:rPr>
          <w:rFonts w:ascii="Times New Roman" w:hAnsi="Times New Roman" w:cs="Times New Roman"/>
          <w:bCs/>
          <w:highlight w:val="lightGray"/>
        </w:rPr>
        <w:t>[</w:t>
      </w:r>
      <w:proofErr w:type="gramEnd"/>
      <w:r w:rsidRPr="00DC43AB">
        <w:rPr>
          <w:rFonts w:ascii="Times New Roman" w:hAnsi="Times New Roman" w:cs="Times New Roman"/>
          <w:bCs/>
          <w:highlight w:val="lightGray"/>
        </w:rPr>
        <w:t>Insert name of Financial Institution]</w:t>
      </w:r>
    </w:p>
    <w:p w14:paraId="17C3C541" w14:textId="15B8294C" w:rsidR="00312D4F" w:rsidRPr="00DC43AB" w:rsidRDefault="00312D4F" w:rsidP="00312D4F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  <w:b/>
        </w:rPr>
        <w:t>Address:</w:t>
      </w:r>
      <w:r w:rsidRPr="00DC43AB">
        <w:rPr>
          <w:rFonts w:ascii="Times New Roman" w:hAnsi="Times New Roman" w:cs="Times New Roman"/>
        </w:rPr>
        <w:t xml:space="preserve">  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="005C2158" w:rsidRPr="00DC43AB">
        <w:rPr>
          <w:rFonts w:ascii="Times New Roman" w:hAnsi="Times New Roman" w:cs="Times New Roman"/>
        </w:rPr>
        <w:tab/>
      </w:r>
      <w:proofErr w:type="gramStart"/>
      <w:r w:rsidRPr="00DC43AB">
        <w:rPr>
          <w:rFonts w:ascii="Times New Roman" w:hAnsi="Times New Roman" w:cs="Times New Roman"/>
        </w:rPr>
        <w:t xml:space="preserve">   </w:t>
      </w:r>
      <w:r w:rsidRPr="00DC43AB">
        <w:rPr>
          <w:rFonts w:ascii="Times New Roman" w:hAnsi="Times New Roman" w:cs="Times New Roman"/>
          <w:highlight w:val="lightGray"/>
        </w:rPr>
        <w:t>[</w:t>
      </w:r>
      <w:proofErr w:type="gramEnd"/>
      <w:r w:rsidRPr="00DC43AB">
        <w:rPr>
          <w:rFonts w:ascii="Times New Roman" w:hAnsi="Times New Roman" w:cs="Times New Roman"/>
          <w:highlight w:val="lightGray"/>
        </w:rPr>
        <w:t>Insert third party’s address]</w:t>
      </w:r>
    </w:p>
    <w:p w14:paraId="267C3AF5" w14:textId="77777777" w:rsidR="00312D4F" w:rsidRPr="00DC43AB" w:rsidRDefault="00312D4F" w:rsidP="00087C5D">
      <w:pPr>
        <w:rPr>
          <w:rFonts w:ascii="Times New Roman" w:hAnsi="Times New Roman" w:cs="Times New Roman"/>
          <w:b/>
          <w:lang w:val="en-US"/>
        </w:rPr>
      </w:pPr>
    </w:p>
    <w:p w14:paraId="7BA02C7B" w14:textId="6CFC4F54" w:rsidR="00087C5D" w:rsidRPr="00DC43AB" w:rsidRDefault="00087C5D" w:rsidP="00087C5D">
      <w:pPr>
        <w:rPr>
          <w:rFonts w:ascii="Times New Roman" w:hAnsi="Times New Roman" w:cs="Times New Roman"/>
          <w:b/>
          <w:lang w:val="en-US"/>
        </w:rPr>
      </w:pPr>
      <w:r w:rsidRPr="00DC43AB">
        <w:rPr>
          <w:rFonts w:ascii="Times New Roman" w:hAnsi="Times New Roman" w:cs="Times New Roman"/>
          <w:b/>
          <w:lang w:val="en-US"/>
        </w:rPr>
        <w:t>AMOUNT OWING</w:t>
      </w:r>
    </w:p>
    <w:p w14:paraId="171C80CE" w14:textId="77777777" w:rsidR="004D0467" w:rsidRPr="00DC43AB" w:rsidRDefault="004D0467" w:rsidP="004D0467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 xml:space="preserve">The enforcement creditor obtained a judgment on </w:t>
      </w:r>
      <w:r w:rsidRPr="00DC43AB">
        <w:rPr>
          <w:rFonts w:ascii="Times New Roman" w:hAnsi="Times New Roman" w:cs="Times New Roman"/>
          <w:highlight w:val="lightGray"/>
        </w:rPr>
        <w:t>[date]</w:t>
      </w:r>
      <w:r w:rsidRPr="00DC43AB">
        <w:rPr>
          <w:rFonts w:ascii="Times New Roman" w:hAnsi="Times New Roman" w:cs="Times New Roman"/>
        </w:rPr>
        <w:t xml:space="preserve"> against the enforcement debtor.</w:t>
      </w:r>
    </w:p>
    <w:p w14:paraId="3B8622F2" w14:textId="77777777" w:rsidR="004D0467" w:rsidRPr="00DC43AB" w:rsidRDefault="004D0467" w:rsidP="004D0467">
      <w:pPr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 xml:space="preserve">The amount outstanding by the enforcement debtor is as </w:t>
      </w:r>
      <w:proofErr w:type="gramStart"/>
      <w:r w:rsidRPr="00DC43AB">
        <w:rPr>
          <w:rFonts w:ascii="Times New Roman" w:hAnsi="Times New Roman" w:cs="Times New Roman"/>
        </w:rPr>
        <w:t>follows:-</w:t>
      </w:r>
      <w:proofErr w:type="gramEnd"/>
    </w:p>
    <w:p w14:paraId="23F77C07" w14:textId="77777777" w:rsidR="004D0467" w:rsidRPr="00DC43AB" w:rsidRDefault="004D0467" w:rsidP="004D0467">
      <w:pPr>
        <w:rPr>
          <w:rFonts w:ascii="Times New Roman" w:hAnsi="Times New Roman" w:cs="Times New Roman"/>
        </w:rPr>
      </w:pPr>
    </w:p>
    <w:p w14:paraId="685DD169" w14:textId="77777777" w:rsidR="004D0467" w:rsidRPr="00DC43AB" w:rsidRDefault="004D0467" w:rsidP="004D0467">
      <w:pPr>
        <w:spacing w:after="0"/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  <w:t>Judgment amount</w:t>
      </w:r>
      <w:r w:rsidRPr="00DC43AB">
        <w:rPr>
          <w:rFonts w:ascii="Times New Roman" w:hAnsi="Times New Roman" w:cs="Times New Roman"/>
        </w:rPr>
        <w:tab/>
        <w:t>$</w:t>
      </w:r>
    </w:p>
    <w:p w14:paraId="7237A42D" w14:textId="77777777" w:rsidR="004D0467" w:rsidRPr="00DC43AB" w:rsidRDefault="004D0467" w:rsidP="004D0467">
      <w:pPr>
        <w:spacing w:after="0"/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  <w:t>Less payments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  <w:t>$</w:t>
      </w:r>
    </w:p>
    <w:p w14:paraId="5BA235ED" w14:textId="77777777" w:rsidR="004D0467" w:rsidRPr="00DC43AB" w:rsidRDefault="004D0467" w:rsidP="004D0467">
      <w:pPr>
        <w:spacing w:after="0"/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proofErr w:type="gramStart"/>
      <w:r w:rsidRPr="00DC43AB">
        <w:rPr>
          <w:rFonts w:ascii="Times New Roman" w:hAnsi="Times New Roman" w:cs="Times New Roman"/>
        </w:rPr>
        <w:t>Plus</w:t>
      </w:r>
      <w:proofErr w:type="gramEnd"/>
      <w:r w:rsidRPr="00DC43AB">
        <w:rPr>
          <w:rFonts w:ascii="Times New Roman" w:hAnsi="Times New Roman" w:cs="Times New Roman"/>
        </w:rPr>
        <w:t xml:space="preserve"> interest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  <w:t>$</w:t>
      </w:r>
    </w:p>
    <w:p w14:paraId="78FBAE5E" w14:textId="77777777" w:rsidR="004D0467" w:rsidRPr="00DC43AB" w:rsidRDefault="004D0467" w:rsidP="004D0467">
      <w:pPr>
        <w:spacing w:after="0"/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proofErr w:type="gramStart"/>
      <w:r w:rsidRPr="00DC43AB">
        <w:rPr>
          <w:rFonts w:ascii="Times New Roman" w:hAnsi="Times New Roman" w:cs="Times New Roman"/>
        </w:rPr>
        <w:t>Plus</w:t>
      </w:r>
      <w:proofErr w:type="gramEnd"/>
      <w:r w:rsidRPr="00DC43AB">
        <w:rPr>
          <w:rFonts w:ascii="Times New Roman" w:hAnsi="Times New Roman" w:cs="Times New Roman"/>
        </w:rPr>
        <w:t xml:space="preserve"> costs</w:t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  <w:t>$_______________</w:t>
      </w:r>
    </w:p>
    <w:p w14:paraId="6A5D5437" w14:textId="77777777" w:rsidR="004D0467" w:rsidRPr="00DC43AB" w:rsidRDefault="004D0467" w:rsidP="004D0467">
      <w:pPr>
        <w:spacing w:after="0"/>
        <w:rPr>
          <w:rFonts w:ascii="Times New Roman" w:hAnsi="Times New Roman" w:cs="Times New Roman"/>
        </w:rPr>
      </w:pP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</w:rPr>
        <w:tab/>
      </w:r>
      <w:r w:rsidRPr="00DC43AB">
        <w:rPr>
          <w:rFonts w:ascii="Times New Roman" w:hAnsi="Times New Roman" w:cs="Times New Roman"/>
          <w:b/>
        </w:rPr>
        <w:t>Total owing</w:t>
      </w:r>
      <w:r w:rsidRPr="00DC43AB">
        <w:rPr>
          <w:rFonts w:ascii="Times New Roman" w:hAnsi="Times New Roman" w:cs="Times New Roman"/>
          <w:b/>
        </w:rPr>
        <w:tab/>
      </w:r>
      <w:r w:rsidRPr="00DC43AB">
        <w:rPr>
          <w:rFonts w:ascii="Times New Roman" w:hAnsi="Times New Roman" w:cs="Times New Roman"/>
        </w:rPr>
        <w:tab/>
        <w:t>$</w:t>
      </w:r>
    </w:p>
    <w:p w14:paraId="1974BCCA" w14:textId="77777777" w:rsidR="004D0467" w:rsidRPr="00DC43AB" w:rsidRDefault="004D0467" w:rsidP="004D0467">
      <w:pPr>
        <w:rPr>
          <w:rFonts w:ascii="Arial" w:hAnsi="Arial" w:cs="Arial"/>
        </w:rPr>
      </w:pPr>
      <w:r w:rsidRPr="00DC43AB">
        <w:rPr>
          <w:rFonts w:ascii="Arial" w:hAnsi="Arial" w:cs="Arial"/>
        </w:rPr>
        <w:tab/>
      </w:r>
      <w:r w:rsidRPr="00DC43AB">
        <w:rPr>
          <w:rFonts w:ascii="Arial" w:hAnsi="Arial" w:cs="Arial"/>
        </w:rPr>
        <w:tab/>
      </w:r>
      <w:r w:rsidRPr="00DC43AB">
        <w:rPr>
          <w:rFonts w:ascii="Arial" w:hAnsi="Arial" w:cs="Arial"/>
        </w:rPr>
        <w:tab/>
      </w:r>
      <w:r w:rsidRPr="00DC43AB">
        <w:rPr>
          <w:rFonts w:ascii="Arial" w:hAnsi="Arial" w:cs="Arial"/>
        </w:rPr>
        <w:tab/>
      </w:r>
      <w:r w:rsidRPr="00DC43AB">
        <w:rPr>
          <w:rFonts w:ascii="Arial" w:hAnsi="Arial" w:cs="Arial"/>
        </w:rPr>
        <w:tab/>
      </w:r>
      <w:r w:rsidRPr="00DC43AB">
        <w:rPr>
          <w:rFonts w:ascii="Arial" w:hAnsi="Arial" w:cs="Arial"/>
        </w:rPr>
        <w:tab/>
        <w:t xml:space="preserve">  ==============</w:t>
      </w:r>
    </w:p>
    <w:p w14:paraId="081AD86E" w14:textId="0C40DC0A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220"/>
        <w:tblW w:w="8616" w:type="dxa"/>
        <w:tblLook w:val="01E0" w:firstRow="1" w:lastRow="1" w:firstColumn="1" w:lastColumn="1" w:noHBand="0" w:noVBand="0"/>
      </w:tblPr>
      <w:tblGrid>
        <w:gridCol w:w="5103"/>
        <w:gridCol w:w="3513"/>
      </w:tblGrid>
      <w:tr w:rsidR="00865846" w:rsidRPr="00DC43AB" w14:paraId="5C7737E2" w14:textId="77777777" w:rsidTr="00CF5E89">
        <w:tc>
          <w:tcPr>
            <w:tcW w:w="5103" w:type="dxa"/>
            <w:shd w:val="clear" w:color="auto" w:fill="auto"/>
          </w:tcPr>
          <w:p w14:paraId="45D932E7" w14:textId="77777777" w:rsidR="00865846" w:rsidRPr="00DC43AB" w:rsidRDefault="00865846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ENFORCEMENT WARRANT</w:t>
            </w:r>
          </w:p>
          <w:p w14:paraId="3882A774" w14:textId="0A8BD974" w:rsidR="00865846" w:rsidRPr="00DC43AB" w:rsidRDefault="009F37F5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FOR REGULAR REDIRECTION</w:t>
            </w:r>
          </w:p>
        </w:tc>
        <w:tc>
          <w:tcPr>
            <w:tcW w:w="3513" w:type="dxa"/>
            <w:shd w:val="clear" w:color="auto" w:fill="auto"/>
          </w:tcPr>
          <w:p w14:paraId="075ED753" w14:textId="77777777" w:rsidR="00865846" w:rsidRPr="00DC43AB" w:rsidRDefault="00865846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865846" w:rsidRPr="00DC43AB" w14:paraId="4F4E0A7F" w14:textId="77777777" w:rsidTr="00CF5E89">
        <w:tc>
          <w:tcPr>
            <w:tcW w:w="5103" w:type="dxa"/>
            <w:shd w:val="clear" w:color="auto" w:fill="auto"/>
          </w:tcPr>
          <w:p w14:paraId="64A7C3CC" w14:textId="77777777" w:rsidR="00865846" w:rsidRPr="00DC43AB" w:rsidRDefault="00865846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 xml:space="preserve">Filed on Behalf of the Applicant/Enforcement Creditor </w:t>
            </w:r>
          </w:p>
        </w:tc>
        <w:tc>
          <w:tcPr>
            <w:tcW w:w="3513" w:type="dxa"/>
            <w:shd w:val="clear" w:color="auto" w:fill="auto"/>
          </w:tcPr>
          <w:p w14:paraId="130F5C21" w14:textId="77777777" w:rsidR="00865846" w:rsidRPr="00DC43AB" w:rsidRDefault="00865846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865846" w:rsidRPr="00DC43AB" w14:paraId="26B46812" w14:textId="77777777" w:rsidTr="00CF5E89">
        <w:tc>
          <w:tcPr>
            <w:tcW w:w="5103" w:type="dxa"/>
            <w:shd w:val="clear" w:color="auto" w:fill="auto"/>
          </w:tcPr>
          <w:p w14:paraId="7FF57FED" w14:textId="5A01A344" w:rsidR="00865846" w:rsidRPr="00DC43AB" w:rsidRDefault="00865846" w:rsidP="00CF5E89">
            <w:pPr>
              <w:pStyle w:val="Footer"/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43AB">
              <w:rPr>
                <w:rStyle w:val="Emphasis"/>
                <w:rFonts w:ascii="Times New Roman" w:hAnsi="Times New Roman"/>
                <w:sz w:val="22"/>
                <w:szCs w:val="22"/>
              </w:rPr>
              <w:t>Form 7</w:t>
            </w:r>
            <w:r w:rsidR="009F37F5" w:rsidRPr="00DC43AB">
              <w:rPr>
                <w:rStyle w:val="Emphasis"/>
                <w:rFonts w:ascii="Times New Roman" w:hAnsi="Times New Roman"/>
                <w:sz w:val="22"/>
                <w:szCs w:val="22"/>
              </w:rPr>
              <w:t>7</w:t>
            </w:r>
            <w:r w:rsidRPr="00DC43AB">
              <w:rPr>
                <w:rStyle w:val="Emphasis"/>
                <w:rFonts w:ascii="Times New Roman" w:hAnsi="Times New Roman"/>
                <w:sz w:val="22"/>
                <w:szCs w:val="22"/>
              </w:rPr>
              <w:t>, Version 3</w:t>
            </w:r>
          </w:p>
        </w:tc>
        <w:tc>
          <w:tcPr>
            <w:tcW w:w="3513" w:type="dxa"/>
            <w:shd w:val="clear" w:color="auto" w:fill="auto"/>
          </w:tcPr>
          <w:p w14:paraId="0839A67B" w14:textId="77777777" w:rsidR="00865846" w:rsidRPr="00DC43AB" w:rsidRDefault="00865846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846" w:rsidRPr="00DC43AB" w14:paraId="08EC9E95" w14:textId="77777777" w:rsidTr="00CF5E89">
        <w:tc>
          <w:tcPr>
            <w:tcW w:w="5103" w:type="dxa"/>
            <w:shd w:val="clear" w:color="auto" w:fill="auto"/>
          </w:tcPr>
          <w:p w14:paraId="72093488" w14:textId="77777777" w:rsidR="00865846" w:rsidRPr="00DC43AB" w:rsidRDefault="00865846" w:rsidP="00CF5E89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43AB">
              <w:rPr>
                <w:rStyle w:val="Emphasis"/>
                <w:rFonts w:ascii="Times New Roman" w:hAnsi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513" w:type="dxa"/>
            <w:shd w:val="clear" w:color="auto" w:fill="auto"/>
          </w:tcPr>
          <w:p w14:paraId="663135DF" w14:textId="77777777" w:rsidR="00865846" w:rsidRPr="00DC43AB" w:rsidRDefault="00865846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Phone No:</w:t>
            </w:r>
          </w:p>
        </w:tc>
      </w:tr>
      <w:tr w:rsidR="00865846" w:rsidRPr="00DC43AB" w14:paraId="166B8BD9" w14:textId="77777777" w:rsidTr="00CF5E89">
        <w:tc>
          <w:tcPr>
            <w:tcW w:w="5103" w:type="dxa"/>
            <w:shd w:val="clear" w:color="auto" w:fill="auto"/>
          </w:tcPr>
          <w:p w14:paraId="788C6330" w14:textId="604AED3D" w:rsidR="00865846" w:rsidRPr="00DC43AB" w:rsidRDefault="00865846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Rule 84</w:t>
            </w:r>
            <w:r w:rsidR="009F37F5" w:rsidRPr="00DC43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13" w:type="dxa"/>
            <w:shd w:val="clear" w:color="auto" w:fill="auto"/>
          </w:tcPr>
          <w:p w14:paraId="3CC616F5" w14:textId="77777777" w:rsidR="00865846" w:rsidRPr="00DC43AB" w:rsidRDefault="00865846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>Fax No:</w:t>
            </w:r>
          </w:p>
        </w:tc>
      </w:tr>
      <w:tr w:rsidR="00865846" w:rsidRPr="00DC43AB" w14:paraId="25FB3DB6" w14:textId="77777777" w:rsidTr="00CF5E89">
        <w:tc>
          <w:tcPr>
            <w:tcW w:w="5103" w:type="dxa"/>
            <w:shd w:val="clear" w:color="auto" w:fill="auto"/>
          </w:tcPr>
          <w:p w14:paraId="36E0CB51" w14:textId="77777777" w:rsidR="00865846" w:rsidRPr="00DC43AB" w:rsidRDefault="00865846" w:rsidP="00CF5E89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68E4A0D7" w14:textId="77777777" w:rsidR="00865846" w:rsidRPr="00DC43AB" w:rsidRDefault="00865846" w:rsidP="00CF5E89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43AB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</w:p>
        </w:tc>
      </w:tr>
    </w:tbl>
    <w:p w14:paraId="2E3B2C8D" w14:textId="77777777" w:rsidR="00087C5D" w:rsidRPr="00DC43AB" w:rsidRDefault="00087C5D" w:rsidP="00087C5D">
      <w:pPr>
        <w:rPr>
          <w:rFonts w:ascii="Times New Roman" w:hAnsi="Times New Roman" w:cs="Times New Roman"/>
          <w:b/>
          <w:lang w:val="en-US"/>
        </w:rPr>
      </w:pPr>
      <w:r w:rsidRPr="00DC43AB">
        <w:rPr>
          <w:rFonts w:ascii="Times New Roman" w:hAnsi="Times New Roman" w:cs="Times New Roman"/>
          <w:b/>
          <w:lang w:val="en-US"/>
        </w:rPr>
        <w:lastRenderedPageBreak/>
        <w:t xml:space="preserve">ENFORCEMENT WARRANT </w:t>
      </w:r>
    </w:p>
    <w:p w14:paraId="2F28DC8A" w14:textId="43A79689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An </w:t>
      </w:r>
      <w:r w:rsidR="009F37F5" w:rsidRPr="00DC43AB">
        <w:rPr>
          <w:rFonts w:ascii="Times New Roman" w:hAnsi="Times New Roman" w:cs="Times New Roman"/>
          <w:lang w:val="en-US"/>
        </w:rPr>
        <w:t>e</w:t>
      </w:r>
      <w:r w:rsidRPr="00DC43AB">
        <w:rPr>
          <w:rFonts w:ascii="Times New Roman" w:hAnsi="Times New Roman" w:cs="Times New Roman"/>
          <w:lang w:val="en-US"/>
        </w:rPr>
        <w:t xml:space="preserve">nforcement </w:t>
      </w:r>
      <w:r w:rsidR="009F37F5" w:rsidRPr="00DC43AB">
        <w:rPr>
          <w:rFonts w:ascii="Times New Roman" w:hAnsi="Times New Roman" w:cs="Times New Roman"/>
          <w:lang w:val="en-US"/>
        </w:rPr>
        <w:t>w</w:t>
      </w:r>
      <w:r w:rsidRPr="00DC43AB">
        <w:rPr>
          <w:rFonts w:ascii="Times New Roman" w:hAnsi="Times New Roman" w:cs="Times New Roman"/>
          <w:lang w:val="en-US"/>
        </w:rPr>
        <w:t xml:space="preserve">arrant is hereby issued </w:t>
      </w:r>
      <w:proofErr w:type="spellStart"/>
      <w:r w:rsidRPr="00DC43AB">
        <w:rPr>
          <w:rFonts w:ascii="Times New Roman" w:hAnsi="Times New Roman" w:cs="Times New Roman"/>
          <w:lang w:val="en-US"/>
        </w:rPr>
        <w:t>authorising</w:t>
      </w:r>
      <w:proofErr w:type="spellEnd"/>
      <w:r w:rsidRPr="00DC43AB">
        <w:rPr>
          <w:rFonts w:ascii="Times New Roman" w:hAnsi="Times New Roman" w:cs="Times New Roman"/>
          <w:lang w:val="en-US"/>
        </w:rPr>
        <w:t xml:space="preserve"> the regular redirection to the enforcement creditor of all or part of a regular debt.</w:t>
      </w:r>
    </w:p>
    <w:p w14:paraId="42F6EB24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>The warrant contains the following conditions: -</w:t>
      </w:r>
    </w:p>
    <w:p w14:paraId="5BC3A222" w14:textId="696A0D7B" w:rsidR="00087C5D" w:rsidRPr="00DC43AB" w:rsidRDefault="00087C5D" w:rsidP="00042E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>The above third person must deduct the amount of $</w:t>
      </w:r>
      <w:r w:rsidR="00CB25C0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proofErr w:type="gramStart"/>
      <w:r w:rsidR="00CB25C0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 .</w:t>
      </w:r>
      <w:proofErr w:type="gramEnd"/>
      <w:r w:rsidR="00CB25C0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042E6F" w:rsidRPr="00DC43AB">
        <w:rPr>
          <w:rFonts w:ascii="Times New Roman" w:hAnsi="Times New Roman" w:cs="Times New Roman"/>
          <w:sz w:val="22"/>
          <w:szCs w:val="22"/>
          <w:lang w:val="en-US"/>
        </w:rPr>
        <w:t>from</w:t>
      </w: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the specified account each time a regular deposit is made by </w:t>
      </w:r>
      <w:r w:rsidR="00051276" w:rsidRPr="00DC43AB">
        <w:rPr>
          <w:rFonts w:ascii="Times New Roman" w:hAnsi="Times New Roman" w:cs="Times New Roman"/>
          <w:sz w:val="22"/>
          <w:szCs w:val="22"/>
          <w:highlight w:val="lightGray"/>
          <w:lang w:val="en-US"/>
        </w:rPr>
        <w:t>[Insert name of the fourth party]</w:t>
      </w:r>
      <w:r w:rsidR="00051276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DC43AB">
        <w:rPr>
          <w:rFonts w:ascii="Times New Roman" w:hAnsi="Times New Roman" w:cs="Times New Roman"/>
          <w:sz w:val="22"/>
          <w:szCs w:val="22"/>
          <w:lang w:val="en-US"/>
        </w:rPr>
        <w:t>the “fourth person”) into the specified account [or in the case of the last deduction, such lesser amount that will result in the total amount owing specified above having been deducted</w:t>
      </w:r>
      <w:proofErr w:type="gramStart"/>
      <w:r w:rsidRPr="00DC43AB">
        <w:rPr>
          <w:rFonts w:ascii="Times New Roman" w:hAnsi="Times New Roman" w:cs="Times New Roman"/>
          <w:sz w:val="22"/>
          <w:szCs w:val="22"/>
          <w:lang w:val="en-US"/>
        </w:rPr>
        <w:t>];</w:t>
      </w:r>
      <w:proofErr w:type="gramEnd"/>
    </w:p>
    <w:p w14:paraId="4E7D2E58" w14:textId="77777777" w:rsidR="00585ED9" w:rsidRPr="00DC43AB" w:rsidRDefault="00585ED9" w:rsidP="00585ED9">
      <w:pPr>
        <w:pStyle w:val="ListParagraph"/>
        <w:ind w:left="644"/>
        <w:rPr>
          <w:rFonts w:ascii="Times New Roman" w:hAnsi="Times New Roman" w:cs="Times New Roman"/>
          <w:sz w:val="22"/>
          <w:szCs w:val="22"/>
          <w:lang w:val="en-US"/>
        </w:rPr>
      </w:pPr>
    </w:p>
    <w:p w14:paraId="7B2FE9EF" w14:textId="2A109BD6" w:rsidR="00087C5D" w:rsidRPr="00DC43AB" w:rsidRDefault="00087C5D" w:rsidP="00042E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The specified account of the </w:t>
      </w:r>
      <w:r w:rsidR="00042E6F" w:rsidRPr="00DC43AB">
        <w:rPr>
          <w:rFonts w:ascii="Times New Roman" w:hAnsi="Times New Roman" w:cs="Times New Roman"/>
          <w:sz w:val="22"/>
          <w:szCs w:val="22"/>
          <w:lang w:val="en-US"/>
        </w:rPr>
        <w:t>enforcement debtor</w:t>
      </w: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from which the deduction is to be made </w:t>
      </w:r>
      <w:proofErr w:type="gramStart"/>
      <w:r w:rsidRPr="00DC43AB">
        <w:rPr>
          <w:rFonts w:ascii="Times New Roman" w:hAnsi="Times New Roman" w:cs="Times New Roman"/>
          <w:sz w:val="22"/>
          <w:szCs w:val="22"/>
          <w:lang w:val="en-US"/>
        </w:rPr>
        <w:t>is:-</w:t>
      </w:r>
      <w:proofErr w:type="gramEnd"/>
    </w:p>
    <w:p w14:paraId="782E7221" w14:textId="7098F6C5" w:rsidR="00087C5D" w:rsidRPr="00DC43AB" w:rsidRDefault="00087C5D" w:rsidP="00042E6F">
      <w:pPr>
        <w:spacing w:after="0"/>
        <w:ind w:left="1276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  <w:t>Financial Institution -</w:t>
      </w:r>
      <w:r w:rsidRPr="00DC43AB">
        <w:rPr>
          <w:rFonts w:ascii="Times New Roman" w:hAnsi="Times New Roman" w:cs="Times New Roman"/>
          <w:lang w:val="en-US"/>
        </w:rPr>
        <w:tab/>
      </w:r>
      <w:r w:rsidR="00042E6F" w:rsidRPr="00DC43AB">
        <w:rPr>
          <w:rFonts w:ascii="Times New Roman" w:hAnsi="Times New Roman" w:cs="Times New Roman"/>
          <w:highlight w:val="lightGray"/>
          <w:lang w:val="en-US"/>
        </w:rPr>
        <w:t>[Insert]</w:t>
      </w:r>
    </w:p>
    <w:p w14:paraId="28DD4304" w14:textId="296DCA2D" w:rsidR="00087C5D" w:rsidRPr="00DC43AB" w:rsidRDefault="00087C5D" w:rsidP="00042E6F">
      <w:pPr>
        <w:spacing w:after="0"/>
        <w:ind w:left="1276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  <w:t xml:space="preserve">Branch - </w:t>
      </w:r>
      <w:r w:rsidRPr="00DC43AB">
        <w:rPr>
          <w:rFonts w:ascii="Times New Roman" w:hAnsi="Times New Roman" w:cs="Times New Roman"/>
          <w:lang w:val="en-US"/>
        </w:rPr>
        <w:tab/>
      </w:r>
      <w:r w:rsidR="00042E6F" w:rsidRPr="00DC43AB">
        <w:rPr>
          <w:rFonts w:ascii="Times New Roman" w:hAnsi="Times New Roman" w:cs="Times New Roman"/>
          <w:lang w:val="en-US"/>
        </w:rPr>
        <w:tab/>
      </w:r>
      <w:r w:rsidR="00042E6F" w:rsidRPr="00DC43AB">
        <w:rPr>
          <w:rFonts w:ascii="Times New Roman" w:hAnsi="Times New Roman" w:cs="Times New Roman"/>
          <w:highlight w:val="lightGray"/>
          <w:lang w:val="en-US"/>
        </w:rPr>
        <w:t>[Insert]</w:t>
      </w:r>
    </w:p>
    <w:p w14:paraId="4B60C100" w14:textId="73F1EFEB" w:rsidR="00087C5D" w:rsidRPr="00DC43AB" w:rsidRDefault="00087C5D" w:rsidP="00042E6F">
      <w:pPr>
        <w:spacing w:after="0"/>
        <w:ind w:left="1276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  <w:t xml:space="preserve">Account Name - </w:t>
      </w:r>
      <w:r w:rsidRPr="00DC43AB">
        <w:rPr>
          <w:rFonts w:ascii="Times New Roman" w:hAnsi="Times New Roman" w:cs="Times New Roman"/>
          <w:lang w:val="en-US"/>
        </w:rPr>
        <w:tab/>
      </w:r>
      <w:r w:rsidR="00042E6F" w:rsidRPr="00DC43AB">
        <w:rPr>
          <w:rFonts w:ascii="Times New Roman" w:hAnsi="Times New Roman" w:cs="Times New Roman"/>
          <w:highlight w:val="lightGray"/>
          <w:lang w:val="en-US"/>
        </w:rPr>
        <w:t>[Insert]</w:t>
      </w:r>
    </w:p>
    <w:p w14:paraId="59D900F4" w14:textId="238E06D4" w:rsidR="00087C5D" w:rsidRPr="00DC43AB" w:rsidRDefault="00087C5D" w:rsidP="00042E6F">
      <w:pPr>
        <w:spacing w:after="0"/>
        <w:ind w:left="1276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  <w:t xml:space="preserve">Style of Account - </w:t>
      </w:r>
      <w:r w:rsidRPr="00DC43AB">
        <w:rPr>
          <w:rFonts w:ascii="Times New Roman" w:hAnsi="Times New Roman" w:cs="Times New Roman"/>
          <w:lang w:val="en-US"/>
        </w:rPr>
        <w:tab/>
      </w:r>
      <w:r w:rsidR="00042E6F" w:rsidRPr="00DC43AB">
        <w:rPr>
          <w:rFonts w:ascii="Times New Roman" w:hAnsi="Times New Roman" w:cs="Times New Roman"/>
          <w:highlight w:val="lightGray"/>
          <w:lang w:val="en-US"/>
        </w:rPr>
        <w:t>[Insert]</w:t>
      </w:r>
    </w:p>
    <w:p w14:paraId="75067651" w14:textId="1AA8C19E" w:rsidR="00087C5D" w:rsidRPr="00DC43AB" w:rsidRDefault="00087C5D" w:rsidP="00042E6F">
      <w:pPr>
        <w:spacing w:after="0"/>
        <w:ind w:left="1276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  <w:t xml:space="preserve">Account Number - </w:t>
      </w:r>
      <w:r w:rsidR="00042E6F" w:rsidRPr="00DC43AB">
        <w:rPr>
          <w:rFonts w:ascii="Times New Roman" w:hAnsi="Times New Roman" w:cs="Times New Roman"/>
          <w:lang w:val="en-US"/>
        </w:rPr>
        <w:tab/>
      </w:r>
      <w:r w:rsidR="00042E6F" w:rsidRPr="00DC43AB">
        <w:rPr>
          <w:rFonts w:ascii="Times New Roman" w:hAnsi="Times New Roman" w:cs="Times New Roman"/>
          <w:highlight w:val="lightGray"/>
          <w:lang w:val="en-US"/>
        </w:rPr>
        <w:t>[Insert]</w:t>
      </w:r>
    </w:p>
    <w:p w14:paraId="5C11E427" w14:textId="77777777" w:rsidR="00042E6F" w:rsidRPr="00DC43AB" w:rsidRDefault="00042E6F" w:rsidP="00042E6F">
      <w:pPr>
        <w:spacing w:after="0"/>
        <w:ind w:left="1276"/>
        <w:rPr>
          <w:rFonts w:ascii="Times New Roman" w:hAnsi="Times New Roman" w:cs="Times New Roman"/>
          <w:lang w:val="en-US"/>
        </w:rPr>
      </w:pPr>
    </w:p>
    <w:p w14:paraId="5CB5512C" w14:textId="7B84A7C3" w:rsidR="00087C5D" w:rsidRPr="00DC43AB" w:rsidRDefault="00087C5D" w:rsidP="00042E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>The amount deducted must be paid to the enforcement creditor at the address stated above.</w:t>
      </w:r>
    </w:p>
    <w:p w14:paraId="31389737" w14:textId="77777777" w:rsidR="00585ED9" w:rsidRPr="00DC43AB" w:rsidRDefault="00585ED9" w:rsidP="00585ED9">
      <w:pPr>
        <w:pStyle w:val="ListParagraph"/>
        <w:ind w:left="644"/>
        <w:rPr>
          <w:rFonts w:ascii="Times New Roman" w:hAnsi="Times New Roman" w:cs="Times New Roman"/>
          <w:sz w:val="22"/>
          <w:szCs w:val="22"/>
          <w:lang w:val="en-US"/>
        </w:rPr>
      </w:pPr>
    </w:p>
    <w:p w14:paraId="52E2CF6C" w14:textId="0730EE9B" w:rsidR="00585ED9" w:rsidRPr="00DC43AB" w:rsidRDefault="00087C5D" w:rsidP="00585ED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>The deduction from the specified account and the payment to the enforcement creditor must be done within 2 business days after the deposit is made.</w:t>
      </w:r>
    </w:p>
    <w:p w14:paraId="218FDE53" w14:textId="77777777" w:rsidR="00585ED9" w:rsidRPr="00DC43AB" w:rsidRDefault="00585ED9" w:rsidP="00585ED9">
      <w:pPr>
        <w:pStyle w:val="ListParagraph"/>
        <w:ind w:left="644"/>
        <w:rPr>
          <w:rFonts w:ascii="Times New Roman" w:hAnsi="Times New Roman" w:cs="Times New Roman"/>
          <w:sz w:val="22"/>
          <w:szCs w:val="22"/>
          <w:lang w:val="en-US"/>
        </w:rPr>
      </w:pPr>
    </w:p>
    <w:p w14:paraId="1CACF6AA" w14:textId="2F226DCE" w:rsidR="00087C5D" w:rsidRPr="00DC43AB" w:rsidRDefault="00087C5D" w:rsidP="00042E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The third person may deduct from the specified account an administration charge of $     </w:t>
      </w:r>
      <w:proofErr w:type="gramStart"/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 .</w:t>
      </w:r>
      <w:proofErr w:type="gramEnd"/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    and retain it as a contribution towards the administrative cost of making a payment under this warrant.</w:t>
      </w:r>
    </w:p>
    <w:p w14:paraId="448DDF47" w14:textId="77777777" w:rsidR="00585ED9" w:rsidRPr="00DC43AB" w:rsidRDefault="00585ED9" w:rsidP="00585ED9">
      <w:pPr>
        <w:pStyle w:val="ListParagraph"/>
        <w:ind w:left="644"/>
        <w:rPr>
          <w:rFonts w:ascii="Times New Roman" w:hAnsi="Times New Roman" w:cs="Times New Roman"/>
          <w:sz w:val="22"/>
          <w:szCs w:val="22"/>
          <w:lang w:val="en-US"/>
        </w:rPr>
      </w:pPr>
    </w:p>
    <w:p w14:paraId="640457D6" w14:textId="13BD9B74" w:rsidR="00087C5D" w:rsidRPr="00DC43AB" w:rsidRDefault="00087C5D" w:rsidP="00042E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The third person must give the </w:t>
      </w:r>
      <w:r w:rsidR="00585ED9" w:rsidRPr="00DC43AB">
        <w:rPr>
          <w:rFonts w:ascii="Times New Roman" w:hAnsi="Times New Roman" w:cs="Times New Roman"/>
          <w:sz w:val="22"/>
          <w:szCs w:val="22"/>
          <w:lang w:val="en-US"/>
        </w:rPr>
        <w:t>enforcement debtor</w:t>
      </w: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a notice detailing each deduction.</w:t>
      </w:r>
    </w:p>
    <w:p w14:paraId="6558CF09" w14:textId="77777777" w:rsidR="00585ED9" w:rsidRPr="00DC43AB" w:rsidRDefault="00585ED9" w:rsidP="00585ED9">
      <w:pPr>
        <w:pStyle w:val="ListParagraph"/>
        <w:ind w:left="644"/>
        <w:rPr>
          <w:rFonts w:ascii="Times New Roman" w:hAnsi="Times New Roman" w:cs="Times New Roman"/>
          <w:sz w:val="22"/>
          <w:szCs w:val="22"/>
          <w:lang w:val="en-US"/>
        </w:rPr>
      </w:pPr>
    </w:p>
    <w:p w14:paraId="15AA8DDA" w14:textId="418F017A" w:rsidR="00087C5D" w:rsidRPr="00DC43AB" w:rsidRDefault="00087C5D" w:rsidP="00042E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This warrant expires on </w:t>
      </w:r>
      <w:r w:rsidR="00585ED9" w:rsidRPr="00DC43AB">
        <w:rPr>
          <w:rFonts w:ascii="Times New Roman" w:hAnsi="Times New Roman" w:cs="Times New Roman"/>
          <w:sz w:val="22"/>
          <w:szCs w:val="22"/>
          <w:highlight w:val="lightGray"/>
          <w:lang w:val="en-US"/>
        </w:rPr>
        <w:t>[date]</w:t>
      </w:r>
      <w:r w:rsidRPr="00DC43AB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B10A741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p w14:paraId="58ED5841" w14:textId="770979B5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This </w:t>
      </w:r>
      <w:r w:rsidR="00585ED9" w:rsidRPr="00DC43AB">
        <w:rPr>
          <w:rFonts w:ascii="Times New Roman" w:hAnsi="Times New Roman" w:cs="Times New Roman"/>
          <w:lang w:val="en-US"/>
        </w:rPr>
        <w:t>e</w:t>
      </w:r>
      <w:r w:rsidRPr="00DC43AB">
        <w:rPr>
          <w:rFonts w:ascii="Times New Roman" w:hAnsi="Times New Roman" w:cs="Times New Roman"/>
          <w:lang w:val="en-US"/>
        </w:rPr>
        <w:t xml:space="preserve">nforcement </w:t>
      </w:r>
      <w:r w:rsidR="00585ED9" w:rsidRPr="00DC43AB">
        <w:rPr>
          <w:rFonts w:ascii="Times New Roman" w:hAnsi="Times New Roman" w:cs="Times New Roman"/>
          <w:lang w:val="en-US"/>
        </w:rPr>
        <w:t>w</w:t>
      </w:r>
      <w:r w:rsidRPr="00DC43AB">
        <w:rPr>
          <w:rFonts w:ascii="Times New Roman" w:hAnsi="Times New Roman" w:cs="Times New Roman"/>
          <w:lang w:val="en-US"/>
        </w:rPr>
        <w:t>arrant issued at</w:t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  <w:t>a.m./p.m.</w:t>
      </w:r>
      <w:r w:rsidRPr="00DC43AB">
        <w:rPr>
          <w:rFonts w:ascii="Times New Roman" w:hAnsi="Times New Roman" w:cs="Times New Roman"/>
          <w:i/>
          <w:lang w:val="en-US"/>
        </w:rPr>
        <w:t xml:space="preserve"> </w:t>
      </w:r>
      <w:r w:rsidRPr="00DC43AB">
        <w:rPr>
          <w:rFonts w:ascii="Times New Roman" w:hAnsi="Times New Roman" w:cs="Times New Roman"/>
          <w:lang w:val="en-US"/>
        </w:rPr>
        <w:t xml:space="preserve">on    /    /  </w:t>
      </w:r>
      <w:proofErr w:type="gramStart"/>
      <w:r w:rsidRPr="00DC43AB">
        <w:rPr>
          <w:rFonts w:ascii="Times New Roman" w:hAnsi="Times New Roman" w:cs="Times New Roman"/>
          <w:lang w:val="en-US"/>
        </w:rPr>
        <w:t xml:space="preserve">  </w:t>
      </w:r>
      <w:r w:rsidRPr="00DC43AB">
        <w:rPr>
          <w:rFonts w:ascii="Times New Roman" w:hAnsi="Times New Roman" w:cs="Times New Roman"/>
          <w:i/>
          <w:lang w:val="en-US"/>
        </w:rPr>
        <w:t>.</w:t>
      </w:r>
      <w:proofErr w:type="gramEnd"/>
    </w:p>
    <w:p w14:paraId="245FA82E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p w14:paraId="04C3BC24" w14:textId="77777777" w:rsidR="00087C5D" w:rsidRPr="00DC43AB" w:rsidRDefault="00087C5D" w:rsidP="00087C5D">
      <w:pPr>
        <w:rPr>
          <w:rFonts w:ascii="Times New Roman" w:hAnsi="Times New Roman" w:cs="Times New Roman"/>
          <w:b/>
          <w:bCs/>
          <w:lang w:val="en-US"/>
        </w:rPr>
      </w:pPr>
      <w:r w:rsidRPr="00DC43AB">
        <w:rPr>
          <w:rFonts w:ascii="Times New Roman" w:hAnsi="Times New Roman" w:cs="Times New Roman"/>
          <w:b/>
          <w:bCs/>
          <w:lang w:val="en-US"/>
        </w:rPr>
        <w:t>NOTICES TO THIRD PERSON</w:t>
      </w:r>
    </w:p>
    <w:p w14:paraId="64D9D794" w14:textId="61BC2BF0" w:rsidR="00E74FB2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This </w:t>
      </w:r>
      <w:r w:rsidR="00585ED9" w:rsidRPr="00DC43AB">
        <w:rPr>
          <w:rFonts w:ascii="Times New Roman" w:hAnsi="Times New Roman" w:cs="Times New Roman"/>
          <w:lang w:val="en-US"/>
        </w:rPr>
        <w:t>e</w:t>
      </w:r>
      <w:r w:rsidRPr="00DC43AB">
        <w:rPr>
          <w:rFonts w:ascii="Times New Roman" w:hAnsi="Times New Roman" w:cs="Times New Roman"/>
          <w:lang w:val="en-US"/>
        </w:rPr>
        <w:t xml:space="preserve">nforcement </w:t>
      </w:r>
      <w:r w:rsidR="00585ED9" w:rsidRPr="00DC43AB">
        <w:rPr>
          <w:rFonts w:ascii="Times New Roman" w:hAnsi="Times New Roman" w:cs="Times New Roman"/>
          <w:lang w:val="en-US"/>
        </w:rPr>
        <w:t>w</w:t>
      </w:r>
      <w:r w:rsidRPr="00DC43AB">
        <w:rPr>
          <w:rFonts w:ascii="Times New Roman" w:hAnsi="Times New Roman" w:cs="Times New Roman"/>
          <w:lang w:val="en-US"/>
        </w:rPr>
        <w:t>arrant does not come into force until the end of 7 days after the day on which it is served on you.</w:t>
      </w:r>
    </w:p>
    <w:p w14:paraId="5678C83A" w14:textId="4A3D7D11" w:rsidR="00E74FB2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After service on you of this </w:t>
      </w:r>
      <w:r w:rsidR="00E74FB2" w:rsidRPr="00DC43AB">
        <w:rPr>
          <w:rFonts w:ascii="Times New Roman" w:hAnsi="Times New Roman" w:cs="Times New Roman"/>
          <w:lang w:val="en-US"/>
        </w:rPr>
        <w:t>e</w:t>
      </w:r>
      <w:r w:rsidRPr="00DC43AB">
        <w:rPr>
          <w:rFonts w:ascii="Times New Roman" w:hAnsi="Times New Roman" w:cs="Times New Roman"/>
          <w:lang w:val="en-US"/>
        </w:rPr>
        <w:t xml:space="preserve">nforcement </w:t>
      </w:r>
      <w:r w:rsidR="00E74FB2" w:rsidRPr="00DC43AB">
        <w:rPr>
          <w:rFonts w:ascii="Times New Roman" w:hAnsi="Times New Roman" w:cs="Times New Roman"/>
          <w:lang w:val="en-US"/>
        </w:rPr>
        <w:t>w</w:t>
      </w:r>
      <w:r w:rsidRPr="00DC43AB">
        <w:rPr>
          <w:rFonts w:ascii="Times New Roman" w:hAnsi="Times New Roman" w:cs="Times New Roman"/>
          <w:lang w:val="en-US"/>
        </w:rPr>
        <w:t>arrant you may apply to the court to set it aside or stay execution (See Rule 819)</w:t>
      </w:r>
    </w:p>
    <w:p w14:paraId="2875DB2B" w14:textId="0D508251" w:rsidR="00E74FB2" w:rsidRPr="00DC43AB" w:rsidRDefault="00087C5D" w:rsidP="00E73B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>The filing of that application does not stay the operation of the warrant.</w:t>
      </w:r>
    </w:p>
    <w:p w14:paraId="7FD73284" w14:textId="28BBC021" w:rsidR="00087C5D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>Failure to comply with this warrant may be contempt of court and may entitle the enforcement creditor to obtain an order against you.</w:t>
      </w:r>
    </w:p>
    <w:p w14:paraId="7DB9FD8B" w14:textId="0984C262" w:rsidR="00087C5D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Details of debt claimed to exist between the </w:t>
      </w:r>
      <w:r w:rsidR="00BC2BDC" w:rsidRPr="00DC43AB">
        <w:rPr>
          <w:rFonts w:ascii="Times New Roman" w:hAnsi="Times New Roman" w:cs="Times New Roman"/>
          <w:lang w:val="en-US"/>
        </w:rPr>
        <w:t xml:space="preserve">Enforcement </w:t>
      </w:r>
      <w:r w:rsidRPr="00DC43AB">
        <w:rPr>
          <w:rFonts w:ascii="Times New Roman" w:hAnsi="Times New Roman" w:cs="Times New Roman"/>
          <w:lang w:val="en-US"/>
        </w:rPr>
        <w:t>Debtor and the Third Person</w:t>
      </w:r>
      <w:r w:rsidR="0086048D" w:rsidRPr="00DC43AB">
        <w:rPr>
          <w:rFonts w:ascii="Times New Roman" w:hAnsi="Times New Roman" w:cs="Times New Roman"/>
          <w:lang w:val="en-US"/>
        </w:rPr>
        <w:t xml:space="preserve">: </w:t>
      </w:r>
      <w:r w:rsidR="0086048D" w:rsidRPr="00DC43AB">
        <w:rPr>
          <w:rFonts w:ascii="Times New Roman" w:hAnsi="Times New Roman" w:cs="Times New Roman"/>
          <w:i/>
          <w:iCs/>
          <w:highlight w:val="lightGray"/>
        </w:rPr>
        <w:t>[Set out details of the debt]</w:t>
      </w:r>
    </w:p>
    <w:p w14:paraId="6340A69E" w14:textId="066B0F8B" w:rsidR="00087C5D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lastRenderedPageBreak/>
        <w:t>Relationship claimed to exist between the</w:t>
      </w:r>
      <w:r w:rsidR="0086048D" w:rsidRPr="00DC43AB">
        <w:rPr>
          <w:rFonts w:ascii="Times New Roman" w:hAnsi="Times New Roman" w:cs="Times New Roman"/>
          <w:lang w:val="en-US"/>
        </w:rPr>
        <w:t xml:space="preserve"> </w:t>
      </w:r>
      <w:r w:rsidR="00BC2BDC" w:rsidRPr="00DC43AB">
        <w:rPr>
          <w:rFonts w:ascii="Times New Roman" w:hAnsi="Times New Roman" w:cs="Times New Roman"/>
          <w:lang w:val="en-US"/>
        </w:rPr>
        <w:t>E</w:t>
      </w:r>
      <w:r w:rsidR="0086048D" w:rsidRPr="00DC43AB">
        <w:rPr>
          <w:rFonts w:ascii="Times New Roman" w:hAnsi="Times New Roman" w:cs="Times New Roman"/>
          <w:lang w:val="en-US"/>
        </w:rPr>
        <w:t xml:space="preserve">nforcement </w:t>
      </w:r>
      <w:r w:rsidR="00BC2BDC" w:rsidRPr="00DC43AB">
        <w:rPr>
          <w:rFonts w:ascii="Times New Roman" w:hAnsi="Times New Roman" w:cs="Times New Roman"/>
          <w:lang w:val="en-US"/>
        </w:rPr>
        <w:t>D</w:t>
      </w:r>
      <w:r w:rsidR="0086048D" w:rsidRPr="00DC43AB">
        <w:rPr>
          <w:rFonts w:ascii="Times New Roman" w:hAnsi="Times New Roman" w:cs="Times New Roman"/>
          <w:lang w:val="en-US"/>
        </w:rPr>
        <w:t>ebtor</w:t>
      </w:r>
      <w:r w:rsidRPr="00DC43AB">
        <w:rPr>
          <w:rFonts w:ascii="Times New Roman" w:hAnsi="Times New Roman" w:cs="Times New Roman"/>
          <w:lang w:val="en-US"/>
        </w:rPr>
        <w:t>, the Third Person and any Fourth Person</w:t>
      </w:r>
      <w:r w:rsidR="00D17A9F" w:rsidRPr="00DC43AB">
        <w:rPr>
          <w:rFonts w:ascii="Times New Roman" w:hAnsi="Times New Roman" w:cs="Times New Roman"/>
          <w:lang w:val="en-US"/>
        </w:rPr>
        <w:t xml:space="preserve">: </w:t>
      </w:r>
      <w:r w:rsidR="00D17A9F" w:rsidRPr="00DC43AB">
        <w:rPr>
          <w:rFonts w:ascii="Times New Roman" w:hAnsi="Times New Roman" w:cs="Times New Roman"/>
          <w:i/>
          <w:iCs/>
          <w:highlight w:val="lightGray"/>
        </w:rPr>
        <w:t xml:space="preserve">[Set out details of relationship, </w:t>
      </w:r>
      <w:proofErr w:type="gramStart"/>
      <w:r w:rsidR="00D17A9F" w:rsidRPr="00DC43AB">
        <w:rPr>
          <w:rFonts w:ascii="Times New Roman" w:hAnsi="Times New Roman" w:cs="Times New Roman"/>
          <w:i/>
          <w:iCs/>
          <w:highlight w:val="lightGray"/>
        </w:rPr>
        <w:t>e.g.</w:t>
      </w:r>
      <w:proofErr w:type="gramEnd"/>
      <w:r w:rsidR="00D17A9F" w:rsidRPr="00DC43AB">
        <w:rPr>
          <w:rFonts w:ascii="Times New Roman" w:hAnsi="Times New Roman" w:cs="Times New Roman"/>
          <w:i/>
          <w:iCs/>
          <w:highlight w:val="lightGray"/>
        </w:rPr>
        <w:t xml:space="preserve"> contractor, XYZ project, identify government department, company branch or financial institution involved, etc]</w:t>
      </w:r>
    </w:p>
    <w:p w14:paraId="4244F59B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p w14:paraId="6A8F1EF6" w14:textId="77777777" w:rsidR="00087C5D" w:rsidRPr="00DC43AB" w:rsidRDefault="00087C5D" w:rsidP="00087C5D">
      <w:pPr>
        <w:rPr>
          <w:rFonts w:ascii="Times New Roman" w:hAnsi="Times New Roman" w:cs="Times New Roman"/>
          <w:b/>
          <w:bCs/>
          <w:lang w:val="en-US"/>
        </w:rPr>
      </w:pPr>
      <w:r w:rsidRPr="00DC43AB">
        <w:rPr>
          <w:rFonts w:ascii="Times New Roman" w:hAnsi="Times New Roman" w:cs="Times New Roman"/>
          <w:b/>
          <w:bCs/>
          <w:lang w:val="en-US"/>
        </w:rPr>
        <w:t>NOTICES TO ENFORCEMENT CREDITOR</w:t>
      </w:r>
    </w:p>
    <w:p w14:paraId="162B6564" w14:textId="204B44F4" w:rsidR="00087C5D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This </w:t>
      </w:r>
      <w:r w:rsidR="00F931C3" w:rsidRPr="00DC43AB">
        <w:rPr>
          <w:rFonts w:ascii="Times New Roman" w:hAnsi="Times New Roman" w:cs="Times New Roman"/>
          <w:lang w:val="en-US"/>
        </w:rPr>
        <w:t>e</w:t>
      </w:r>
      <w:r w:rsidRPr="00DC43AB">
        <w:rPr>
          <w:rFonts w:ascii="Times New Roman" w:hAnsi="Times New Roman" w:cs="Times New Roman"/>
          <w:lang w:val="en-US"/>
        </w:rPr>
        <w:t xml:space="preserve">nforcement </w:t>
      </w:r>
      <w:r w:rsidR="00F931C3" w:rsidRPr="00DC43AB">
        <w:rPr>
          <w:rFonts w:ascii="Times New Roman" w:hAnsi="Times New Roman" w:cs="Times New Roman"/>
          <w:lang w:val="en-US"/>
        </w:rPr>
        <w:t>w</w:t>
      </w:r>
      <w:r w:rsidRPr="00DC43AB">
        <w:rPr>
          <w:rFonts w:ascii="Times New Roman" w:hAnsi="Times New Roman" w:cs="Times New Roman"/>
          <w:lang w:val="en-US"/>
        </w:rPr>
        <w:t xml:space="preserve">arrant must be served personally or by post on the </w:t>
      </w:r>
      <w:r w:rsidR="00F36298" w:rsidRPr="00DC43AB">
        <w:rPr>
          <w:rFonts w:ascii="Times New Roman" w:hAnsi="Times New Roman" w:cs="Times New Roman"/>
          <w:lang w:val="en-US"/>
        </w:rPr>
        <w:t>enforcement debtor</w:t>
      </w:r>
      <w:r w:rsidRPr="00DC43AB">
        <w:rPr>
          <w:rFonts w:ascii="Times New Roman" w:hAnsi="Times New Roman" w:cs="Times New Roman"/>
          <w:lang w:val="en-US"/>
        </w:rPr>
        <w:t xml:space="preserve"> and the third person.</w:t>
      </w:r>
    </w:p>
    <w:p w14:paraId="5CB5120F" w14:textId="17F5A6CD" w:rsidR="00087C5D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While this warrant is in force no other </w:t>
      </w:r>
      <w:r w:rsidR="00E73BAF" w:rsidRPr="00DC43AB">
        <w:rPr>
          <w:rFonts w:ascii="Times New Roman" w:hAnsi="Times New Roman" w:cs="Times New Roman"/>
          <w:lang w:val="en-US"/>
        </w:rPr>
        <w:t>e</w:t>
      </w:r>
      <w:r w:rsidRPr="00DC43AB">
        <w:rPr>
          <w:rFonts w:ascii="Times New Roman" w:hAnsi="Times New Roman" w:cs="Times New Roman"/>
          <w:lang w:val="en-US"/>
        </w:rPr>
        <w:t xml:space="preserve">nforcement </w:t>
      </w:r>
      <w:r w:rsidR="00E73BAF" w:rsidRPr="00DC43AB">
        <w:rPr>
          <w:rFonts w:ascii="Times New Roman" w:hAnsi="Times New Roman" w:cs="Times New Roman"/>
          <w:lang w:val="en-US"/>
        </w:rPr>
        <w:t>w</w:t>
      </w:r>
      <w:r w:rsidRPr="00DC43AB">
        <w:rPr>
          <w:rFonts w:ascii="Times New Roman" w:hAnsi="Times New Roman" w:cs="Times New Roman"/>
          <w:lang w:val="en-US"/>
        </w:rPr>
        <w:t xml:space="preserve">arrant may be issued in relation to the </w:t>
      </w:r>
      <w:r w:rsidR="007867CE" w:rsidRPr="00DC43AB">
        <w:rPr>
          <w:rFonts w:ascii="Times New Roman" w:hAnsi="Times New Roman" w:cs="Times New Roman"/>
          <w:lang w:val="en-US"/>
        </w:rPr>
        <w:t>m</w:t>
      </w:r>
      <w:r w:rsidRPr="00DC43AB">
        <w:rPr>
          <w:rFonts w:ascii="Times New Roman" w:hAnsi="Times New Roman" w:cs="Times New Roman"/>
          <w:lang w:val="en-US"/>
        </w:rPr>
        <w:t xml:space="preserve">oney </w:t>
      </w:r>
      <w:proofErr w:type="gramStart"/>
      <w:r w:rsidR="007867CE" w:rsidRPr="00DC43AB">
        <w:rPr>
          <w:rFonts w:ascii="Times New Roman" w:hAnsi="Times New Roman" w:cs="Times New Roman"/>
          <w:lang w:val="en-US"/>
        </w:rPr>
        <w:t>o</w:t>
      </w:r>
      <w:r w:rsidRPr="00DC43AB">
        <w:rPr>
          <w:rFonts w:ascii="Times New Roman" w:hAnsi="Times New Roman" w:cs="Times New Roman"/>
          <w:lang w:val="en-US"/>
        </w:rPr>
        <w:t>rder ,</w:t>
      </w:r>
      <w:proofErr w:type="gramEnd"/>
      <w:r w:rsidRPr="00DC43AB">
        <w:rPr>
          <w:rFonts w:ascii="Times New Roman" w:hAnsi="Times New Roman" w:cs="Times New Roman"/>
          <w:lang w:val="en-US"/>
        </w:rPr>
        <w:t xml:space="preserve"> unless a court orders otherwise</w:t>
      </w:r>
      <w:r w:rsidR="007867CE" w:rsidRPr="00DC43AB">
        <w:rPr>
          <w:rFonts w:ascii="Times New Roman" w:hAnsi="Times New Roman" w:cs="Times New Roman"/>
          <w:lang w:val="en-US"/>
        </w:rPr>
        <w:t>.</w:t>
      </w:r>
    </w:p>
    <w:p w14:paraId="2982ADEE" w14:textId="77777777" w:rsidR="00087C5D" w:rsidRPr="00DC43AB" w:rsidRDefault="00087C5D" w:rsidP="00E73BAF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You may apply to the court to set aside, </w:t>
      </w:r>
      <w:proofErr w:type="gramStart"/>
      <w:r w:rsidRPr="00DC43AB">
        <w:rPr>
          <w:rFonts w:ascii="Times New Roman" w:hAnsi="Times New Roman" w:cs="Times New Roman"/>
          <w:lang w:val="en-US"/>
        </w:rPr>
        <w:t>suspend</w:t>
      </w:r>
      <w:proofErr w:type="gramEnd"/>
      <w:r w:rsidRPr="00DC43AB">
        <w:rPr>
          <w:rFonts w:ascii="Times New Roman" w:hAnsi="Times New Roman" w:cs="Times New Roman"/>
          <w:lang w:val="en-US"/>
        </w:rPr>
        <w:t xml:space="preserve"> or vary this warrant.</w:t>
      </w:r>
    </w:p>
    <w:p w14:paraId="15574D31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p w14:paraId="51392073" w14:textId="77777777" w:rsidR="00087C5D" w:rsidRPr="00DC43AB" w:rsidRDefault="00087C5D" w:rsidP="00087C5D">
      <w:pPr>
        <w:rPr>
          <w:rFonts w:ascii="Times New Roman" w:hAnsi="Times New Roman" w:cs="Times New Roman"/>
          <w:b/>
          <w:bCs/>
          <w:lang w:val="en-US"/>
        </w:rPr>
      </w:pPr>
      <w:r w:rsidRPr="00DC43AB">
        <w:rPr>
          <w:rFonts w:ascii="Times New Roman" w:hAnsi="Times New Roman" w:cs="Times New Roman"/>
          <w:b/>
          <w:bCs/>
          <w:lang w:val="en-US"/>
        </w:rPr>
        <w:t xml:space="preserve">NOTICES TO DEBTOR </w:t>
      </w:r>
    </w:p>
    <w:p w14:paraId="179EB8D7" w14:textId="77777777" w:rsidR="00087C5D" w:rsidRPr="00DC43AB" w:rsidRDefault="00087C5D" w:rsidP="007867CE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>You must ensure that adequate funds remain in the specified account after each regular deposit for the deduction from the account of the amount specified in this warrant.</w:t>
      </w:r>
    </w:p>
    <w:p w14:paraId="3F25DA82" w14:textId="77777777" w:rsidR="00087C5D" w:rsidRPr="00DC43AB" w:rsidRDefault="00087C5D" w:rsidP="00087C5D">
      <w:pPr>
        <w:pStyle w:val="ListParagraph"/>
        <w:ind w:left="570"/>
        <w:rPr>
          <w:rFonts w:ascii="Times New Roman" w:hAnsi="Times New Roman" w:cs="Times New Roman"/>
          <w:sz w:val="22"/>
          <w:szCs w:val="22"/>
          <w:lang w:val="en-US"/>
        </w:rPr>
      </w:pPr>
    </w:p>
    <w:p w14:paraId="2A3C953B" w14:textId="77777777" w:rsidR="00087C5D" w:rsidRPr="00DC43AB" w:rsidRDefault="00087C5D" w:rsidP="007867CE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You must notify the enforcement creditor </w:t>
      </w:r>
      <w:proofErr w:type="gramStart"/>
      <w:r w:rsidRPr="00DC43AB">
        <w:rPr>
          <w:rFonts w:ascii="Times New Roman" w:hAnsi="Times New Roman" w:cs="Times New Roman"/>
          <w:lang w:val="en-US"/>
        </w:rPr>
        <w:t>if:-</w:t>
      </w:r>
      <w:proofErr w:type="gramEnd"/>
    </w:p>
    <w:p w14:paraId="7135B067" w14:textId="608E5A12" w:rsidR="00087C5D" w:rsidRPr="00DC43AB" w:rsidRDefault="00053915" w:rsidP="00087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highlight w:val="lightGray"/>
          <w:lang w:val="en-US"/>
        </w:rPr>
        <w:t>[Insert name of the fourth party]</w:t>
      </w:r>
      <w:r w:rsidR="00087C5D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C43AB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087C5D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the “fourth person”) discontinues regular payments </w:t>
      </w:r>
      <w:proofErr w:type="gramStart"/>
      <w:r w:rsidR="00087C5D" w:rsidRPr="00DC43AB">
        <w:rPr>
          <w:rFonts w:ascii="Times New Roman" w:hAnsi="Times New Roman" w:cs="Times New Roman"/>
          <w:sz w:val="22"/>
          <w:szCs w:val="22"/>
          <w:lang w:val="en-US"/>
        </w:rPr>
        <w:t>in the nature of earnings</w:t>
      </w:r>
      <w:proofErr w:type="gramEnd"/>
      <w:r w:rsidR="00087C5D" w:rsidRPr="00DC43AB">
        <w:rPr>
          <w:rFonts w:ascii="Times New Roman" w:hAnsi="Times New Roman" w:cs="Times New Roman"/>
          <w:sz w:val="22"/>
          <w:szCs w:val="22"/>
          <w:lang w:val="en-US"/>
        </w:rPr>
        <w:t xml:space="preserve"> to you; or</w:t>
      </w:r>
    </w:p>
    <w:p w14:paraId="33BD538F" w14:textId="77777777" w:rsidR="00087C5D" w:rsidRPr="00DC43AB" w:rsidRDefault="00087C5D" w:rsidP="00087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C43AB">
        <w:rPr>
          <w:rFonts w:ascii="Times New Roman" w:hAnsi="Times New Roman" w:cs="Times New Roman"/>
          <w:sz w:val="22"/>
          <w:szCs w:val="22"/>
          <w:lang w:val="en-US"/>
        </w:rPr>
        <w:t>you close the account or arrange for the fourth person to pay you in another way.</w:t>
      </w:r>
    </w:p>
    <w:p w14:paraId="013B5D69" w14:textId="77777777" w:rsidR="00087C5D" w:rsidRPr="00DC43AB" w:rsidRDefault="00087C5D" w:rsidP="00087C5D">
      <w:pPr>
        <w:pStyle w:val="ListParagraph"/>
        <w:ind w:left="1070"/>
        <w:rPr>
          <w:rFonts w:ascii="Times New Roman" w:hAnsi="Times New Roman" w:cs="Times New Roman"/>
          <w:sz w:val="22"/>
          <w:szCs w:val="22"/>
          <w:lang w:val="en-US"/>
        </w:rPr>
      </w:pPr>
    </w:p>
    <w:p w14:paraId="5D7B2B0F" w14:textId="77777777" w:rsidR="00087C5D" w:rsidRPr="00DC43AB" w:rsidRDefault="00087C5D" w:rsidP="007867CE">
      <w:pPr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 xml:space="preserve">You may apply to the court to set aside, </w:t>
      </w:r>
      <w:proofErr w:type="gramStart"/>
      <w:r w:rsidRPr="00DC43AB">
        <w:rPr>
          <w:rFonts w:ascii="Times New Roman" w:hAnsi="Times New Roman" w:cs="Times New Roman"/>
          <w:lang w:val="en-US"/>
        </w:rPr>
        <w:t>suspend</w:t>
      </w:r>
      <w:proofErr w:type="gramEnd"/>
      <w:r w:rsidRPr="00DC43AB">
        <w:rPr>
          <w:rFonts w:ascii="Times New Roman" w:hAnsi="Times New Roman" w:cs="Times New Roman"/>
          <w:lang w:val="en-US"/>
        </w:rPr>
        <w:t xml:space="preserve"> or vary this warrant.</w:t>
      </w:r>
    </w:p>
    <w:p w14:paraId="592FB4D7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p w14:paraId="163991F8" w14:textId="77777777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</w:p>
    <w:p w14:paraId="39A1A638" w14:textId="77777777" w:rsidR="00087C5D" w:rsidRPr="00DC43AB" w:rsidRDefault="00087C5D" w:rsidP="00087C5D">
      <w:pPr>
        <w:rPr>
          <w:rFonts w:ascii="Times New Roman" w:hAnsi="Times New Roman" w:cs="Times New Roman"/>
          <w:i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  <w:t>Registrar:</w:t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i/>
          <w:highlight w:val="lightGray"/>
          <w:lang w:val="en-US"/>
        </w:rPr>
        <w:t>(registrar to sign and seal)</w:t>
      </w:r>
    </w:p>
    <w:p w14:paraId="0964C52A" w14:textId="204E09AC" w:rsidR="00087C5D" w:rsidRPr="00DC43AB" w:rsidRDefault="00087C5D" w:rsidP="00087C5D">
      <w:pPr>
        <w:rPr>
          <w:rFonts w:ascii="Times New Roman" w:hAnsi="Times New Roman" w:cs="Times New Roman"/>
          <w:lang w:val="en-US"/>
        </w:rPr>
      </w:pP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</w:r>
      <w:r w:rsidRPr="00DC43AB">
        <w:rPr>
          <w:rFonts w:ascii="Times New Roman" w:hAnsi="Times New Roman" w:cs="Times New Roman"/>
          <w:lang w:val="en-US"/>
        </w:rPr>
        <w:tab/>
        <w:t>Dated:</w:t>
      </w:r>
    </w:p>
    <w:sectPr w:rsidR="00087C5D" w:rsidRPr="00DC43A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7871" w14:textId="77777777" w:rsidR="00E77B06" w:rsidRDefault="00E77B06" w:rsidP="00E77B06">
      <w:pPr>
        <w:spacing w:after="0" w:line="240" w:lineRule="auto"/>
      </w:pPr>
      <w:r>
        <w:separator/>
      </w:r>
    </w:p>
  </w:endnote>
  <w:endnote w:type="continuationSeparator" w:id="0">
    <w:p w14:paraId="273912A3" w14:textId="77777777" w:rsidR="00E77B06" w:rsidRDefault="00E77B06" w:rsidP="00E7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B234" w14:textId="77777777" w:rsidR="00851350" w:rsidRDefault="0085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170C" w14:textId="77777777" w:rsidR="00851350" w:rsidRDefault="00851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6CE" w14:textId="77777777" w:rsidR="00851350" w:rsidRDefault="008513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3A58" w14:textId="77777777" w:rsidR="00E77B06" w:rsidRDefault="00E77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DBF5" w14:textId="77777777" w:rsidR="00E77B06" w:rsidRDefault="00E77B06" w:rsidP="00E77B06">
      <w:pPr>
        <w:spacing w:after="0" w:line="240" w:lineRule="auto"/>
      </w:pPr>
      <w:r>
        <w:separator/>
      </w:r>
    </w:p>
  </w:footnote>
  <w:footnote w:type="continuationSeparator" w:id="0">
    <w:p w14:paraId="4DE3D906" w14:textId="77777777" w:rsidR="00E77B06" w:rsidRDefault="00E77B06" w:rsidP="00E7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CD1A" w14:textId="77777777" w:rsidR="00851350" w:rsidRDefault="0085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79A9" w14:textId="77777777" w:rsidR="00851350" w:rsidRDefault="00851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4A5" w14:textId="0688FF6D" w:rsidR="00E77B06" w:rsidRDefault="00E77B0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BBABB3" wp14:editId="4381AB3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0F6BD" w14:textId="77777777" w:rsidR="00E77B06" w:rsidRPr="00BD6850" w:rsidRDefault="00E77B06" w:rsidP="00E77B06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5669A9B" w14:textId="77777777" w:rsidR="00E77B06" w:rsidRDefault="00E77B06" w:rsidP="00E77B06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3B14E2BB" w14:textId="77777777" w:rsidR="00851350" w:rsidRPr="005A317C" w:rsidRDefault="00851350" w:rsidP="0085135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7C462683" w14:textId="61C4198B" w:rsidR="00E77B06" w:rsidRPr="00BD6850" w:rsidRDefault="00E77B06" w:rsidP="0085135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BAB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5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BLlJhj3gAAAAgBAAAPAAAAAAAAAAAAAAAAAH8EAABkcnMvZG93&#10;bnJldi54bWxQSwUGAAAAAAQABADzAAAAigUAAAAA&#10;" fillcolor="#1f3763 [1604]" strokecolor="#4472c4 [3204]">
              <v:textbox>
                <w:txbxContent>
                  <w:p w14:paraId="74E0F6BD" w14:textId="77777777" w:rsidR="00E77B06" w:rsidRPr="00BD6850" w:rsidRDefault="00E77B06" w:rsidP="00E77B06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75669A9B" w14:textId="77777777" w:rsidR="00E77B06" w:rsidRDefault="00E77B06" w:rsidP="00E77B06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3B14E2BB" w14:textId="77777777" w:rsidR="00851350" w:rsidRPr="005A317C" w:rsidRDefault="00851350" w:rsidP="00851350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7C462683" w14:textId="61C4198B" w:rsidR="00E77B06" w:rsidRPr="00BD6850" w:rsidRDefault="00E77B06" w:rsidP="00851350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A3E1" w14:textId="77777777" w:rsidR="00E77B06" w:rsidRDefault="00E7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6A"/>
    <w:multiLevelType w:val="hybridMultilevel"/>
    <w:tmpl w:val="F9188FCC"/>
    <w:lvl w:ilvl="0" w:tplc="0BF298CC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F39"/>
    <w:multiLevelType w:val="hybridMultilevel"/>
    <w:tmpl w:val="08283074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90" w:hanging="720"/>
      </w:pPr>
      <w:rPr>
        <w:rFonts w:ascii="Courier New" w:hAnsi="Courier New" w:cs="Courier New" w:hint="default"/>
      </w:rPr>
    </w:lvl>
    <w:lvl w:ilvl="2" w:tplc="5FDCD070">
      <w:start w:val="4"/>
      <w:numFmt w:val="decimal"/>
      <w:lvlText w:val="(%3)"/>
      <w:lvlJc w:val="left"/>
      <w:pPr>
        <w:ind w:left="360" w:hanging="360"/>
      </w:pPr>
      <w:rPr>
        <w:rFonts w:hint="default"/>
      </w:rPr>
    </w:lvl>
    <w:lvl w:ilvl="3" w:tplc="D73EE4C4">
      <w:start w:val="1"/>
      <w:numFmt w:val="lowerLetter"/>
      <w:lvlText w:val="(%4)"/>
      <w:lvlJc w:val="left"/>
      <w:pPr>
        <w:ind w:left="644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CDC682E"/>
    <w:multiLevelType w:val="singleLevel"/>
    <w:tmpl w:val="0BF298CC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B3F1047"/>
    <w:multiLevelType w:val="hybridMultilevel"/>
    <w:tmpl w:val="210E6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ADD42AE2">
      <w:start w:val="1"/>
      <w:numFmt w:val="lowerLetter"/>
      <w:lvlText w:val="(%3)"/>
      <w:lvlJc w:val="left"/>
      <w:pPr>
        <w:ind w:left="786" w:hanging="360"/>
      </w:pPr>
      <w:rPr>
        <w:rFonts w:hint="default"/>
      </w:rPr>
    </w:lvl>
    <w:lvl w:ilvl="3" w:tplc="211A5B78">
      <w:start w:val="2"/>
      <w:numFmt w:val="decimal"/>
      <w:lvlText w:val="(%4)"/>
      <w:lvlJc w:val="left"/>
      <w:pPr>
        <w:ind w:left="3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8EC"/>
    <w:multiLevelType w:val="hybridMultilevel"/>
    <w:tmpl w:val="F8D00B5A"/>
    <w:lvl w:ilvl="0" w:tplc="ADD42AE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D8C39DD"/>
    <w:multiLevelType w:val="hybridMultilevel"/>
    <w:tmpl w:val="9710CC54"/>
    <w:lvl w:ilvl="0" w:tplc="1A407D50">
      <w:start w:val="2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094">
    <w:abstractNumId w:val="3"/>
  </w:num>
  <w:num w:numId="2" w16cid:durableId="729575908">
    <w:abstractNumId w:val="1"/>
  </w:num>
  <w:num w:numId="3" w16cid:durableId="376665984">
    <w:abstractNumId w:val="2"/>
  </w:num>
  <w:num w:numId="4" w16cid:durableId="1529904772">
    <w:abstractNumId w:val="0"/>
  </w:num>
  <w:num w:numId="5" w16cid:durableId="1455367351">
    <w:abstractNumId w:val="5"/>
  </w:num>
  <w:num w:numId="6" w16cid:durableId="142044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5D"/>
    <w:rsid w:val="00042E6F"/>
    <w:rsid w:val="00051276"/>
    <w:rsid w:val="00053915"/>
    <w:rsid w:val="00087C5D"/>
    <w:rsid w:val="000E7104"/>
    <w:rsid w:val="00143285"/>
    <w:rsid w:val="001E2DBE"/>
    <w:rsid w:val="00312D4F"/>
    <w:rsid w:val="00335B92"/>
    <w:rsid w:val="003A50E7"/>
    <w:rsid w:val="003D02C1"/>
    <w:rsid w:val="004D0467"/>
    <w:rsid w:val="00585ED9"/>
    <w:rsid w:val="005C2158"/>
    <w:rsid w:val="005E7421"/>
    <w:rsid w:val="00712C55"/>
    <w:rsid w:val="007867CE"/>
    <w:rsid w:val="007B4CF8"/>
    <w:rsid w:val="00851350"/>
    <w:rsid w:val="0086048D"/>
    <w:rsid w:val="00865846"/>
    <w:rsid w:val="009F37F5"/>
    <w:rsid w:val="00AD62FC"/>
    <w:rsid w:val="00BC2BDC"/>
    <w:rsid w:val="00C11885"/>
    <w:rsid w:val="00CB25C0"/>
    <w:rsid w:val="00D17A9F"/>
    <w:rsid w:val="00DC43AB"/>
    <w:rsid w:val="00DF6241"/>
    <w:rsid w:val="00E45976"/>
    <w:rsid w:val="00E73BAF"/>
    <w:rsid w:val="00E74FB2"/>
    <w:rsid w:val="00E77B06"/>
    <w:rsid w:val="00F36298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5017B"/>
  <w15:chartTrackingRefBased/>
  <w15:docId w15:val="{293A5972-8F7B-4A87-AF02-963AC832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C5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C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C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7C5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7C5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nhideWhenUsed/>
    <w:rsid w:val="00087C5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87C5D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87C5D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BodyText">
    <w:name w:val="Body Text"/>
    <w:link w:val="BodyTextChar"/>
    <w:qFormat/>
    <w:rsid w:val="00087C5D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7C5D"/>
    <w:rPr>
      <w:rFonts w:ascii="Arial" w:eastAsia="Arial" w:hAnsi="Arial" w:cs="Times New Roman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865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7F5EE-902C-4822-B6DC-5F42503A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1E82D-54F5-4D07-A688-FC60F92CA85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3f04cbbe-3d1d-416c-9656-85e344239554"/>
    <ds:schemaRef ds:uri="http://schemas.openxmlformats.org/package/2006/metadata/core-properties"/>
    <ds:schemaRef ds:uri="d6836bad-f6fe-476d-aa75-cd91116e0c9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3788FB-4D84-4442-A000-50A47291B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30</cp:revision>
  <dcterms:created xsi:type="dcterms:W3CDTF">2022-07-04T05:56:00Z</dcterms:created>
  <dcterms:modified xsi:type="dcterms:W3CDTF">2023-10-30T00:28:00Z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